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5D9B" w14:textId="484DB418" w:rsidR="00240247" w:rsidRDefault="00A83D7E" w:rsidP="00360AA2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D598530" wp14:editId="5E5A4674">
            <wp:simplePos x="0" y="0"/>
            <wp:positionH relativeFrom="column">
              <wp:posOffset>2790825</wp:posOffset>
            </wp:positionH>
            <wp:positionV relativeFrom="page">
              <wp:posOffset>597535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240247" w14:paraId="385AD4D2" w14:textId="77777777" w:rsidTr="00240247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5DDAAD" w14:textId="77777777" w:rsidR="00240247" w:rsidRDefault="00240247" w:rsidP="00360AA2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14:paraId="559AF0BE" w14:textId="77777777" w:rsidR="00240247" w:rsidRDefault="00240247" w:rsidP="00360AA2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14:paraId="34129752" w14:textId="77777777" w:rsidR="00240247" w:rsidRDefault="00240247" w:rsidP="00360A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4843E6A7" w14:textId="77777777" w:rsidR="00240247" w:rsidRDefault="00240247" w:rsidP="00360AA2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6FF4618B" w14:textId="77777777" w:rsidR="00240247" w:rsidRDefault="00240247" w:rsidP="00360AA2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0D4EF946" w14:textId="77777777" w:rsidR="00240247" w:rsidRDefault="00240247" w:rsidP="00360AA2">
            <w:pPr>
              <w:jc w:val="center"/>
              <w:rPr>
                <w:b/>
                <w:sz w:val="28"/>
                <w:szCs w:val="28"/>
              </w:rPr>
            </w:pPr>
          </w:p>
          <w:p w14:paraId="29BDBBF0" w14:textId="77777777" w:rsidR="00240247" w:rsidRDefault="00240247" w:rsidP="00360A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6EDFA0EE" w14:textId="77777777" w:rsidR="00240247" w:rsidRPr="000F04D9" w:rsidRDefault="00240247" w:rsidP="00360A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26 ноября 2020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82</w:t>
            </w:r>
          </w:p>
          <w:p w14:paraId="142DB3E3" w14:textId="77777777" w:rsidR="00240247" w:rsidRDefault="00240247" w:rsidP="00360AA2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14:paraId="0FA34F76" w14:textId="77777777" w:rsidR="00557F0E" w:rsidRDefault="00557F0E">
      <w:pPr>
        <w:rPr>
          <w:sz w:val="28"/>
          <w:szCs w:val="28"/>
        </w:rPr>
      </w:pPr>
    </w:p>
    <w:p w14:paraId="072C2D2D" w14:textId="77777777" w:rsidR="00004A2D" w:rsidRDefault="00004A2D"/>
    <w:p w14:paraId="44CDB984" w14:textId="77777777" w:rsidR="00360AA2" w:rsidRDefault="0092601A" w:rsidP="00926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земельном налоге на территории Тбилисского </w:t>
      </w:r>
    </w:p>
    <w:p w14:paraId="2352D033" w14:textId="77777777" w:rsidR="00465FE4" w:rsidRDefault="0092601A" w:rsidP="0092601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Тбилисского района</w:t>
      </w:r>
    </w:p>
    <w:p w14:paraId="3B0A06CD" w14:textId="77777777" w:rsidR="001D1164" w:rsidRPr="00EF3166" w:rsidRDefault="001D1164">
      <w:pPr>
        <w:rPr>
          <w:sz w:val="28"/>
          <w:szCs w:val="28"/>
        </w:rPr>
      </w:pPr>
    </w:p>
    <w:p w14:paraId="0AB3AAE3" w14:textId="77777777" w:rsidR="00F30B2F" w:rsidRPr="00EF3166" w:rsidRDefault="00F30B2F">
      <w:pPr>
        <w:rPr>
          <w:sz w:val="28"/>
          <w:szCs w:val="28"/>
        </w:rPr>
      </w:pPr>
    </w:p>
    <w:p w14:paraId="29AF73B9" w14:textId="77777777" w:rsidR="00FA3389" w:rsidRDefault="00AC1EB9" w:rsidP="006C3F01">
      <w:pPr>
        <w:pStyle w:val="a4"/>
        <w:ind w:firstLine="720"/>
        <w:rPr>
          <w:color w:val="000000"/>
          <w:spacing w:val="-1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 соответствии с </w:t>
      </w:r>
      <w:r w:rsidR="00102F94">
        <w:rPr>
          <w:color w:val="000000"/>
          <w:spacing w:val="7"/>
          <w:sz w:val="28"/>
          <w:szCs w:val="28"/>
        </w:rPr>
        <w:t xml:space="preserve">главой 31 </w:t>
      </w:r>
      <w:r>
        <w:rPr>
          <w:color w:val="000000"/>
          <w:spacing w:val="7"/>
          <w:sz w:val="28"/>
          <w:szCs w:val="28"/>
        </w:rPr>
        <w:t>Налогов</w:t>
      </w:r>
      <w:r w:rsidR="00102F94">
        <w:rPr>
          <w:color w:val="000000"/>
          <w:spacing w:val="7"/>
          <w:sz w:val="28"/>
          <w:szCs w:val="28"/>
        </w:rPr>
        <w:t>ого</w:t>
      </w:r>
      <w:r>
        <w:rPr>
          <w:color w:val="000000"/>
          <w:spacing w:val="7"/>
          <w:sz w:val="28"/>
          <w:szCs w:val="28"/>
        </w:rPr>
        <w:t xml:space="preserve"> кодекс</w:t>
      </w:r>
      <w:r w:rsidR="00102F94">
        <w:rPr>
          <w:color w:val="000000"/>
          <w:spacing w:val="7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 xml:space="preserve"> Российской Федерации</w:t>
      </w:r>
      <w:r w:rsidR="00AF0DDC">
        <w:rPr>
          <w:color w:val="000000"/>
          <w:spacing w:val="7"/>
          <w:sz w:val="28"/>
          <w:szCs w:val="28"/>
        </w:rPr>
        <w:t xml:space="preserve">, </w:t>
      </w:r>
      <w:r w:rsidR="000F25E6">
        <w:rPr>
          <w:color w:val="000000"/>
          <w:spacing w:val="7"/>
          <w:sz w:val="28"/>
          <w:szCs w:val="28"/>
        </w:rPr>
        <w:t xml:space="preserve">Федеральным законом от </w:t>
      </w:r>
      <w:r w:rsidR="00AF0DDC">
        <w:rPr>
          <w:color w:val="000000"/>
          <w:spacing w:val="7"/>
          <w:sz w:val="28"/>
          <w:szCs w:val="28"/>
        </w:rPr>
        <w:t>6 октября 2003 года № 131-ФЗ «Об общ</w:t>
      </w:r>
      <w:r w:rsidR="005035FD">
        <w:rPr>
          <w:color w:val="000000"/>
          <w:spacing w:val="7"/>
          <w:sz w:val="28"/>
          <w:szCs w:val="28"/>
        </w:rPr>
        <w:t>их принципах организации местног</w:t>
      </w:r>
      <w:r w:rsidR="00AF0DDC">
        <w:rPr>
          <w:color w:val="000000"/>
          <w:spacing w:val="7"/>
          <w:sz w:val="28"/>
          <w:szCs w:val="28"/>
        </w:rPr>
        <w:t>о самоуправления в Российской Федерации»</w:t>
      </w:r>
      <w:r w:rsidR="000F25E6">
        <w:rPr>
          <w:color w:val="000000"/>
          <w:spacing w:val="7"/>
          <w:sz w:val="28"/>
          <w:szCs w:val="28"/>
        </w:rPr>
        <w:t>, руководствуясь статьями 26, 58 У</w:t>
      </w:r>
      <w:r w:rsidR="006C3F01">
        <w:rPr>
          <w:color w:val="000000"/>
          <w:spacing w:val="7"/>
          <w:sz w:val="28"/>
          <w:szCs w:val="28"/>
        </w:rPr>
        <w:t>става Тбилисского сельского поселения Тбилисского района, Совет Тбилисского сельского поселения Тбилисского района р е ш и л:</w:t>
      </w:r>
    </w:p>
    <w:p w14:paraId="4AF74EF5" w14:textId="77777777" w:rsidR="005D381D" w:rsidRDefault="005D381D" w:rsidP="000676D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и ввести на территории Тбилисского сельского поселения Тбилисского района земельный налог, определить налоговые ставки, порядок уплаты налога в отношении налогоплательщиков-организаций, установить налоговые льготы, основания и порядок их применения.</w:t>
      </w:r>
    </w:p>
    <w:p w14:paraId="0C9CE32D" w14:textId="77777777" w:rsidR="009039A9" w:rsidRDefault="005035FD" w:rsidP="000676D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Налоговые ставки устанавливаются в следующих размерах</w:t>
      </w:r>
      <w:r w:rsidR="009039A9" w:rsidRPr="009039A9">
        <w:rPr>
          <w:sz w:val="28"/>
          <w:szCs w:val="28"/>
        </w:rPr>
        <w:t>:</w:t>
      </w:r>
    </w:p>
    <w:p w14:paraId="79C3E479" w14:textId="77777777" w:rsidR="00D94127" w:rsidRDefault="00D94127" w:rsidP="009039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984" w:type="dxa"/>
        <w:tblInd w:w="-1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424"/>
        <w:gridCol w:w="5400"/>
        <w:gridCol w:w="1440"/>
      </w:tblGrid>
      <w:tr w:rsidR="001C606D" w:rsidRPr="008B6D37" w14:paraId="503D9588" w14:textId="77777777">
        <w:trPr>
          <w:trHeight w:val="9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0FFD3" w14:textId="77777777" w:rsidR="001C606D" w:rsidRPr="008B6D37" w:rsidRDefault="001C606D" w:rsidP="007339C4">
            <w:pPr>
              <w:shd w:val="clear" w:color="auto" w:fill="FFFFFF"/>
              <w:spacing w:line="331" w:lineRule="exact"/>
              <w:ind w:left="7" w:right="7"/>
              <w:jc w:val="center"/>
              <w:rPr>
                <w:sz w:val="28"/>
                <w:szCs w:val="28"/>
              </w:rPr>
            </w:pPr>
            <w:r w:rsidRPr="008B6D37">
              <w:rPr>
                <w:color w:val="000000"/>
                <w:spacing w:val="-11"/>
                <w:sz w:val="28"/>
                <w:szCs w:val="28"/>
              </w:rPr>
              <w:t xml:space="preserve">№№ </w:t>
            </w:r>
            <w:r w:rsidRPr="008B6D37">
              <w:rPr>
                <w:color w:val="000000"/>
                <w:spacing w:val="-6"/>
                <w:sz w:val="28"/>
                <w:szCs w:val="28"/>
              </w:rPr>
              <w:t>п/п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323E2" w14:textId="77777777" w:rsidR="001C606D" w:rsidRPr="008B6D37" w:rsidRDefault="001C606D" w:rsidP="007339C4">
            <w:pPr>
              <w:shd w:val="clear" w:color="auto" w:fill="FFFFFF"/>
              <w:ind w:left="324"/>
              <w:jc w:val="center"/>
              <w:rPr>
                <w:sz w:val="28"/>
                <w:szCs w:val="28"/>
              </w:rPr>
            </w:pPr>
            <w:r w:rsidRPr="008B6D37">
              <w:rPr>
                <w:color w:val="000000"/>
                <w:spacing w:val="-2"/>
                <w:sz w:val="28"/>
                <w:szCs w:val="28"/>
              </w:rPr>
              <w:t>Категория земель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47409" w14:textId="77777777" w:rsidR="001C606D" w:rsidRPr="008B6D37" w:rsidRDefault="001C606D" w:rsidP="007339C4">
            <w:pPr>
              <w:shd w:val="clear" w:color="auto" w:fill="FFFFFF"/>
              <w:ind w:left="50"/>
              <w:jc w:val="center"/>
              <w:rPr>
                <w:sz w:val="28"/>
                <w:szCs w:val="28"/>
              </w:rPr>
            </w:pPr>
            <w:r w:rsidRPr="008B6D37">
              <w:rPr>
                <w:color w:val="000000"/>
                <w:spacing w:val="-2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45C81" w14:textId="77777777" w:rsidR="001C606D" w:rsidRPr="008B6D37" w:rsidRDefault="001C606D" w:rsidP="007339C4">
            <w:pPr>
              <w:shd w:val="clear" w:color="auto" w:fill="FFFFFF"/>
              <w:spacing w:line="324" w:lineRule="exact"/>
              <w:ind w:right="43"/>
              <w:jc w:val="center"/>
              <w:rPr>
                <w:sz w:val="28"/>
                <w:szCs w:val="28"/>
              </w:rPr>
            </w:pPr>
            <w:r w:rsidRPr="008B6D37">
              <w:rPr>
                <w:color w:val="000000"/>
                <w:spacing w:val="-1"/>
                <w:sz w:val="28"/>
                <w:szCs w:val="28"/>
              </w:rPr>
              <w:t xml:space="preserve">Ставка </w:t>
            </w:r>
            <w:r w:rsidRPr="008B6D37">
              <w:rPr>
                <w:color w:val="000000"/>
                <w:spacing w:val="-4"/>
                <w:sz w:val="28"/>
                <w:szCs w:val="28"/>
              </w:rPr>
              <w:t xml:space="preserve">земельного </w:t>
            </w:r>
            <w:r w:rsidRPr="008B6D37">
              <w:rPr>
                <w:color w:val="000000"/>
                <w:spacing w:val="-2"/>
                <w:sz w:val="28"/>
                <w:szCs w:val="28"/>
              </w:rPr>
              <w:t>налога, %</w:t>
            </w:r>
          </w:p>
        </w:tc>
      </w:tr>
      <w:tr w:rsidR="001C606D" w:rsidRPr="008B6D37" w14:paraId="3AC8551A" w14:textId="77777777">
        <w:trPr>
          <w:trHeight w:val="3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E65FC" w14:textId="77777777" w:rsidR="001C606D" w:rsidRPr="008B6D37" w:rsidRDefault="001C606D" w:rsidP="007339C4">
            <w:pPr>
              <w:shd w:val="clear" w:color="auto" w:fill="FFFFFF"/>
              <w:ind w:left="238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B5DC0" w14:textId="77777777" w:rsidR="001C606D" w:rsidRPr="008B6D37" w:rsidRDefault="001C606D" w:rsidP="007339C4">
            <w:pPr>
              <w:shd w:val="clear" w:color="auto" w:fill="FFFFFF"/>
              <w:ind w:left="1325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84321" w14:textId="77777777" w:rsidR="001C606D" w:rsidRPr="008B6D37" w:rsidRDefault="001C606D" w:rsidP="007339C4">
            <w:pPr>
              <w:shd w:val="clear" w:color="auto" w:fill="FFFFFF"/>
              <w:ind w:left="2016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3FB31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4</w:t>
            </w:r>
          </w:p>
        </w:tc>
      </w:tr>
      <w:tr w:rsidR="001C606D" w:rsidRPr="008B6D37" w14:paraId="35C99D3E" w14:textId="77777777">
        <w:trPr>
          <w:trHeight w:val="9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5992B" w14:textId="77777777" w:rsidR="001C606D" w:rsidRPr="008B6D37" w:rsidRDefault="001C606D" w:rsidP="007339C4">
            <w:pPr>
              <w:shd w:val="clear" w:color="auto" w:fill="FFFFFF"/>
              <w:ind w:left="238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1CE7A" w14:textId="77777777" w:rsidR="001C606D" w:rsidRPr="008B6D37" w:rsidRDefault="001C606D" w:rsidP="007339C4">
            <w:pPr>
              <w:shd w:val="clear" w:color="auto" w:fill="FFFFFF"/>
              <w:spacing w:line="317" w:lineRule="exact"/>
              <w:ind w:right="7"/>
              <w:rPr>
                <w:sz w:val="28"/>
                <w:szCs w:val="28"/>
              </w:rPr>
            </w:pPr>
            <w:r w:rsidRPr="008B6D37">
              <w:rPr>
                <w:color w:val="000000"/>
                <w:spacing w:val="-2"/>
                <w:sz w:val="28"/>
                <w:szCs w:val="28"/>
              </w:rPr>
              <w:t xml:space="preserve">Земли сельскохозяйственного </w:t>
            </w:r>
            <w:r w:rsidRPr="008B6D37">
              <w:rPr>
                <w:color w:val="000000"/>
                <w:sz w:val="28"/>
                <w:szCs w:val="28"/>
              </w:rPr>
              <w:t>назначения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AFF93" w14:textId="77777777" w:rsidR="001C606D" w:rsidRPr="002C5C0A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BA1C4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92A79" w:rsidRPr="008B6D37" w14:paraId="7297B615" w14:textId="77777777">
        <w:trPr>
          <w:trHeight w:val="9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A2207A" w14:textId="77777777" w:rsidR="00992A79" w:rsidRPr="008B6D37" w:rsidRDefault="00992A79" w:rsidP="007339C4">
            <w:pPr>
              <w:shd w:val="clear" w:color="auto" w:fill="FFFFFF"/>
              <w:ind w:left="19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  <w:p w14:paraId="70C4B0B3" w14:textId="77777777" w:rsidR="00992A79" w:rsidRPr="008B6D37" w:rsidRDefault="00992A79" w:rsidP="007339C4">
            <w:pPr>
              <w:shd w:val="clear" w:color="auto" w:fill="FFFFFF"/>
              <w:ind w:left="194"/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BBAEB3" w14:textId="77777777" w:rsidR="00992A79" w:rsidRPr="008B6D37" w:rsidRDefault="00992A79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29E39D" w14:textId="77777777" w:rsidR="00992A79" w:rsidRPr="002C5C0A" w:rsidRDefault="006B0D09" w:rsidP="007339C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</w:t>
            </w:r>
            <w:r>
              <w:rPr>
                <w:sz w:val="28"/>
                <w:szCs w:val="28"/>
              </w:rPr>
              <w:lastRenderedPageBreak/>
              <w:t>изменений в отдельные законодательные акты Российской Федерации»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0DEF07" w14:textId="77777777" w:rsidR="00992A79" w:rsidRPr="002C5C0A" w:rsidRDefault="00992A79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0,3</w:t>
            </w:r>
          </w:p>
        </w:tc>
      </w:tr>
      <w:tr w:rsidR="00976CE5" w:rsidRPr="008B6D37" w14:paraId="5797AD54" w14:textId="77777777">
        <w:trPr>
          <w:trHeight w:val="3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313BF7" w14:textId="77777777" w:rsidR="00976CE5" w:rsidRDefault="00976CE5" w:rsidP="007339C4">
            <w:pPr>
              <w:shd w:val="clear" w:color="auto" w:fill="FFFFFF"/>
              <w:ind w:left="194"/>
              <w:rPr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D641C8" w14:textId="77777777" w:rsidR="00976CE5" w:rsidRPr="008B6D37" w:rsidRDefault="00976CE5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A66155" w14:textId="77777777" w:rsidR="00976CE5" w:rsidRDefault="00976CE5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7FF0E53F" w14:textId="77777777" w:rsidR="00976CE5" w:rsidRDefault="00976CE5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C606D" w:rsidRPr="002C5C0A" w14:paraId="44F3F3A2" w14:textId="77777777">
        <w:trPr>
          <w:trHeight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14AB3" w14:textId="77777777" w:rsidR="001C606D" w:rsidRDefault="001C606D" w:rsidP="007339C4">
            <w:pPr>
              <w:shd w:val="clear" w:color="auto" w:fill="FFFFFF"/>
              <w:ind w:left="1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992A7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BB768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7C65C" w14:textId="77777777" w:rsidR="001C606D" w:rsidRDefault="00992A79" w:rsidP="007339C4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сельскохозяйственного назначения, не используемые для сельскохозяйственного производства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16608" w14:textId="77777777" w:rsidR="001C606D" w:rsidRPr="008B6D37" w:rsidRDefault="00847A2D" w:rsidP="007339C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435B03">
              <w:rPr>
                <w:color w:val="000000"/>
                <w:sz w:val="28"/>
                <w:szCs w:val="28"/>
              </w:rPr>
              <w:t>5</w:t>
            </w:r>
          </w:p>
        </w:tc>
      </w:tr>
      <w:tr w:rsidR="006B0D09" w:rsidRPr="002C5C0A" w14:paraId="7BE67DB0" w14:textId="77777777">
        <w:trPr>
          <w:trHeight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66691" w14:textId="77777777" w:rsidR="006B0D09" w:rsidRDefault="006B0D09" w:rsidP="007339C4">
            <w:pPr>
              <w:shd w:val="clear" w:color="auto" w:fill="FFFFFF"/>
              <w:ind w:left="1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9B061" w14:textId="77777777" w:rsidR="006B0D09" w:rsidRPr="008B6D37" w:rsidRDefault="006B0D09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03BB4" w14:textId="77777777" w:rsidR="006B0D09" w:rsidRDefault="006B0D09" w:rsidP="007339C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F204A" w14:textId="77777777" w:rsidR="006B0D09" w:rsidRDefault="006B0D09" w:rsidP="007339C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1C606D" w:rsidRPr="002C5C0A" w14:paraId="655F6A09" w14:textId="77777777">
        <w:trPr>
          <w:trHeight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0BBBA" w14:textId="77777777" w:rsidR="001C606D" w:rsidRPr="008B6D37" w:rsidRDefault="001C606D" w:rsidP="007339C4">
            <w:pPr>
              <w:shd w:val="clear" w:color="auto" w:fill="FFFFFF"/>
              <w:ind w:left="216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EB2E7" w14:textId="77777777" w:rsidR="001C606D" w:rsidRPr="002C5C0A" w:rsidRDefault="001C606D" w:rsidP="007339C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B6D37">
              <w:rPr>
                <w:color w:val="000000"/>
                <w:spacing w:val="-3"/>
                <w:sz w:val="28"/>
                <w:szCs w:val="28"/>
              </w:rPr>
              <w:t xml:space="preserve">Земли </w:t>
            </w:r>
            <w:r w:rsidR="00C322CF">
              <w:rPr>
                <w:color w:val="000000"/>
                <w:spacing w:val="-3"/>
                <w:sz w:val="28"/>
                <w:szCs w:val="28"/>
              </w:rPr>
              <w:t>населенных пунктов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203B7" w14:textId="77777777" w:rsidR="001C606D" w:rsidRPr="008B6D37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53502" w14:textId="77777777" w:rsidR="001C606D" w:rsidRPr="008B6D37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C606D" w:rsidRPr="002C5C0A" w14:paraId="4E4BBA94" w14:textId="77777777">
        <w:trPr>
          <w:trHeight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3D315" w14:textId="77777777" w:rsidR="001C606D" w:rsidRPr="008B6D37" w:rsidRDefault="001C606D" w:rsidP="007339C4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0F25E6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5911D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CE01F" w14:textId="77777777" w:rsidR="000F25E6" w:rsidRDefault="00A8427F" w:rsidP="00AB7DBE">
            <w:pPr>
              <w:shd w:val="clear" w:color="auto" w:fill="FFFFFF"/>
              <w:spacing w:line="324" w:lineRule="exact"/>
              <w:ind w:right="187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Земельные участки, занятые жилищным фондом и объектами инженерной инфраструктуры жи</w:t>
            </w:r>
            <w:r w:rsidR="0092601A">
              <w:rPr>
                <w:color w:val="000000"/>
                <w:spacing w:val="-3"/>
                <w:sz w:val="28"/>
                <w:szCs w:val="28"/>
              </w:rPr>
              <w:t>лищно-коммунального комплекса (</w:t>
            </w:r>
            <w:r>
              <w:rPr>
                <w:color w:val="000000"/>
                <w:spacing w:val="-3"/>
                <w:sz w:val="28"/>
                <w:szCs w:val="28"/>
              </w:rPr>
              <w:t>за исключением доли в праве</w:t>
            </w:r>
            <w:r w:rsidR="000F25E6">
              <w:rPr>
                <w:color w:val="000000"/>
                <w:spacing w:val="-3"/>
                <w:sz w:val="28"/>
                <w:szCs w:val="28"/>
              </w:rPr>
              <w:t xml:space="preserve"> на земельный участок, приходяще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йся на объект, не относящийся к жилищному фонду и к объектам инженерной инфраструктуры жилищно-коммунального комплекса) или приобретенные </w:t>
            </w:r>
          </w:p>
          <w:p w14:paraId="733EF640" w14:textId="77777777" w:rsidR="001C606D" w:rsidRPr="002C5C0A" w:rsidRDefault="000F25E6" w:rsidP="00AB7DBE">
            <w:pPr>
              <w:shd w:val="clear" w:color="auto" w:fill="FFFFFF"/>
              <w:spacing w:line="324" w:lineRule="exact"/>
              <w:ind w:right="187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(</w:t>
            </w:r>
            <w:r w:rsidR="00A8427F">
              <w:rPr>
                <w:color w:val="000000"/>
                <w:spacing w:val="-3"/>
                <w:sz w:val="28"/>
                <w:szCs w:val="28"/>
              </w:rPr>
              <w:t>предоставленные) для жилищного строительства ( за исключением земельных участков,</w:t>
            </w:r>
            <w:r w:rsidR="006B0D09">
              <w:rPr>
                <w:color w:val="000000"/>
                <w:spacing w:val="-3"/>
                <w:sz w:val="28"/>
                <w:szCs w:val="28"/>
              </w:rPr>
              <w:t xml:space="preserve"> приобретенных (предоставленных)  для индивидуального жилищного строительства, используемых в предпринимательской деятельности,</w:t>
            </w:r>
            <w:r w:rsidR="00AB7DBE">
              <w:rPr>
                <w:color w:val="000000"/>
                <w:spacing w:val="-3"/>
                <w:sz w:val="28"/>
                <w:szCs w:val="28"/>
              </w:rPr>
              <w:t xml:space="preserve"> а также за исключением земельных участков,</w:t>
            </w:r>
            <w:r w:rsidR="00A8427F">
              <w:rPr>
                <w:color w:val="000000"/>
                <w:spacing w:val="-3"/>
                <w:sz w:val="28"/>
                <w:szCs w:val="28"/>
              </w:rPr>
              <w:t xml:space="preserve"> указанных в строке 2.2 данной таблицы</w:t>
            </w:r>
            <w:r>
              <w:rPr>
                <w:color w:val="000000"/>
                <w:spacing w:val="-3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9F228" w14:textId="77777777" w:rsidR="001C606D" w:rsidRPr="002C5C0A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0,</w:t>
            </w:r>
            <w:r w:rsidR="00A8427F">
              <w:rPr>
                <w:color w:val="000000"/>
                <w:sz w:val="28"/>
                <w:szCs w:val="28"/>
              </w:rPr>
              <w:t>3</w:t>
            </w:r>
          </w:p>
        </w:tc>
      </w:tr>
      <w:tr w:rsidR="001C606D" w:rsidRPr="002C5C0A" w14:paraId="0E132376" w14:textId="77777777">
        <w:trPr>
          <w:trHeight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195A2" w14:textId="77777777" w:rsidR="001C606D" w:rsidRPr="008B6D37" w:rsidRDefault="001C606D" w:rsidP="007339C4">
            <w:pPr>
              <w:shd w:val="clear" w:color="auto" w:fill="FFFFFF"/>
              <w:ind w:left="194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647D6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EAA5E" w14:textId="77777777" w:rsidR="000F25E6" w:rsidRDefault="00EB1EAC" w:rsidP="00553B11">
            <w:pPr>
              <w:shd w:val="clear" w:color="auto" w:fill="FFFFFF"/>
              <w:spacing w:line="317" w:lineRule="exact"/>
              <w:ind w:right="101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участки, </w:t>
            </w:r>
            <w:r w:rsidR="00553B11">
              <w:rPr>
                <w:sz w:val="28"/>
                <w:szCs w:val="28"/>
              </w:rPr>
              <w:t>занятые индивидуальными жилыми домами, а также приобретенные (предоставленные) для индивидуального жилищного строительства</w:t>
            </w:r>
            <w:r w:rsidR="000F25E6">
              <w:rPr>
                <w:sz w:val="28"/>
                <w:szCs w:val="28"/>
              </w:rPr>
              <w:t xml:space="preserve"> (</w:t>
            </w:r>
            <w:r w:rsidR="00AB7DBE">
              <w:rPr>
                <w:sz w:val="28"/>
                <w:szCs w:val="28"/>
              </w:rPr>
              <w:t xml:space="preserve">за исключением  земельных участков, приобретенных </w:t>
            </w:r>
          </w:p>
          <w:p w14:paraId="396AB8E2" w14:textId="77777777" w:rsidR="001C606D" w:rsidRPr="002C5C0A" w:rsidRDefault="000F25E6" w:rsidP="00553B11">
            <w:pPr>
              <w:shd w:val="clear" w:color="auto" w:fill="FFFFFF"/>
              <w:spacing w:line="317" w:lineRule="exact"/>
              <w:ind w:right="101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B7DBE">
              <w:rPr>
                <w:sz w:val="28"/>
                <w:szCs w:val="28"/>
              </w:rPr>
              <w:t>предоставленных) для индивидуального жилищного строительства, используемых в предпринимательской деятельности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37CAF" w14:textId="77777777" w:rsidR="001C606D" w:rsidRPr="002C5C0A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0,</w:t>
            </w:r>
            <w:r w:rsidR="00AB7DBE">
              <w:rPr>
                <w:color w:val="000000"/>
                <w:sz w:val="28"/>
                <w:szCs w:val="28"/>
              </w:rPr>
              <w:t>3</w:t>
            </w:r>
          </w:p>
        </w:tc>
      </w:tr>
      <w:tr w:rsidR="001C606D" w:rsidRPr="009505AA" w14:paraId="79BFFF15" w14:textId="77777777">
        <w:trPr>
          <w:trHeight w:val="3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43033" w14:textId="77777777" w:rsidR="001C606D" w:rsidRPr="008B6D37" w:rsidRDefault="001C606D" w:rsidP="007339C4">
            <w:pPr>
              <w:shd w:val="clear" w:color="auto" w:fill="FFFFFF"/>
              <w:ind w:left="1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9CF32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E939F" w14:textId="77777777" w:rsidR="001C606D" w:rsidRPr="002C5C0A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  <w:r w:rsidRPr="002C5C0A">
              <w:rPr>
                <w:color w:val="000000"/>
                <w:spacing w:val="-2"/>
                <w:sz w:val="28"/>
                <w:szCs w:val="28"/>
              </w:rPr>
              <w:t>Земли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,  для размещения </w:t>
            </w:r>
            <w:r w:rsidRPr="002C5C0A">
              <w:rPr>
                <w:color w:val="000000"/>
                <w:spacing w:val="-2"/>
                <w:sz w:val="28"/>
                <w:szCs w:val="28"/>
              </w:rPr>
              <w:t xml:space="preserve"> гаражей и авт</w:t>
            </w:r>
            <w:r w:rsidRPr="002C5C0A">
              <w:rPr>
                <w:color w:val="000000"/>
                <w:spacing w:val="-2"/>
                <w:sz w:val="28"/>
                <w:szCs w:val="28"/>
              </w:rPr>
              <w:t>о</w:t>
            </w:r>
            <w:r w:rsidRPr="002C5C0A">
              <w:rPr>
                <w:color w:val="000000"/>
                <w:spacing w:val="-2"/>
                <w:sz w:val="28"/>
                <w:szCs w:val="28"/>
              </w:rPr>
              <w:t>стоянок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2082A" w14:textId="77777777" w:rsidR="001C606D" w:rsidRPr="002C5C0A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992A79">
              <w:rPr>
                <w:color w:val="000000"/>
                <w:sz w:val="28"/>
                <w:szCs w:val="28"/>
              </w:rPr>
              <w:t>5</w:t>
            </w:r>
          </w:p>
        </w:tc>
      </w:tr>
      <w:tr w:rsidR="001C606D" w:rsidRPr="008B6D37" w14:paraId="7E63A196" w14:textId="77777777">
        <w:trPr>
          <w:trHeight w:val="6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9C1F0" w14:textId="77777777" w:rsidR="001C606D" w:rsidRPr="008B6D37" w:rsidRDefault="001C606D" w:rsidP="007339C4">
            <w:pPr>
              <w:shd w:val="clear" w:color="auto" w:fill="FFFFFF"/>
              <w:ind w:left="194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1F105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84F0B" w14:textId="77777777" w:rsidR="001C606D" w:rsidRPr="002C5C0A" w:rsidRDefault="001C606D" w:rsidP="007339C4">
            <w:pPr>
              <w:shd w:val="clear" w:color="auto" w:fill="FFFFFF"/>
              <w:spacing w:line="317" w:lineRule="exact"/>
              <w:ind w:right="65" w:hanging="7"/>
              <w:rPr>
                <w:sz w:val="28"/>
                <w:szCs w:val="28"/>
              </w:rPr>
            </w:pPr>
            <w:r w:rsidRPr="002C5C0A">
              <w:rPr>
                <w:color w:val="000000"/>
                <w:sz w:val="28"/>
                <w:szCs w:val="28"/>
              </w:rPr>
              <w:t xml:space="preserve">Земли под объектами торговли, </w:t>
            </w:r>
            <w:r w:rsidRPr="002C5C0A">
              <w:rPr>
                <w:color w:val="000000"/>
                <w:spacing w:val="-2"/>
                <w:sz w:val="28"/>
                <w:szCs w:val="28"/>
              </w:rPr>
              <w:t>обществе</w:t>
            </w:r>
            <w:r w:rsidRPr="002C5C0A">
              <w:rPr>
                <w:color w:val="000000"/>
                <w:spacing w:val="-2"/>
                <w:sz w:val="28"/>
                <w:szCs w:val="28"/>
              </w:rPr>
              <w:t>н</w:t>
            </w:r>
            <w:r w:rsidRPr="002C5C0A">
              <w:rPr>
                <w:color w:val="000000"/>
                <w:spacing w:val="-2"/>
                <w:sz w:val="28"/>
                <w:szCs w:val="28"/>
              </w:rPr>
              <w:t>ного питания, бытового обслуживания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D2725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1,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1C606D" w:rsidRPr="009505AA" w14:paraId="2E001741" w14:textId="77777777">
        <w:trPr>
          <w:trHeight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AEDF4" w14:textId="77777777" w:rsidR="001C606D" w:rsidRPr="008B6D37" w:rsidRDefault="001C606D" w:rsidP="007339C4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78A3A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E8BB7" w14:textId="77777777" w:rsidR="001C606D" w:rsidRPr="002C5C0A" w:rsidRDefault="001C606D" w:rsidP="007339C4">
            <w:pPr>
              <w:shd w:val="clear" w:color="auto" w:fill="FFFFFF"/>
              <w:spacing w:line="324" w:lineRule="exact"/>
              <w:ind w:right="144"/>
              <w:rPr>
                <w:color w:val="000000"/>
                <w:spacing w:val="-3"/>
                <w:sz w:val="28"/>
                <w:szCs w:val="28"/>
              </w:rPr>
            </w:pPr>
            <w:r w:rsidRPr="002C5C0A">
              <w:rPr>
                <w:color w:val="000000"/>
                <w:spacing w:val="-3"/>
                <w:sz w:val="28"/>
                <w:szCs w:val="28"/>
              </w:rPr>
              <w:t>Земли</w:t>
            </w:r>
            <w:r w:rsidR="00992A79">
              <w:rPr>
                <w:color w:val="000000"/>
                <w:spacing w:val="-3"/>
                <w:sz w:val="28"/>
                <w:szCs w:val="28"/>
              </w:rPr>
              <w:t xml:space="preserve"> учреждений и организаций объектов образования, здравоохранения, социального обеспечения, физической культуры и спорта</w:t>
            </w:r>
            <w:r w:rsidR="003D2954">
              <w:rPr>
                <w:color w:val="000000"/>
                <w:spacing w:val="-3"/>
                <w:sz w:val="28"/>
                <w:szCs w:val="28"/>
              </w:rPr>
              <w:t>, культуры, религии</w:t>
            </w:r>
            <w:r w:rsidR="00C322CF">
              <w:rPr>
                <w:color w:val="000000"/>
                <w:spacing w:val="-3"/>
                <w:sz w:val="28"/>
                <w:szCs w:val="28"/>
              </w:rPr>
              <w:t>, кроме земельных участков, определенных пунктом 4 статьи 395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2D19C" w14:textId="77777777" w:rsidR="001C606D" w:rsidRPr="009505AA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1C606D" w:rsidRPr="009505AA" w14:paraId="4FE00695" w14:textId="77777777">
        <w:trPr>
          <w:trHeight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8DA53" w14:textId="77777777" w:rsidR="001C606D" w:rsidRPr="008B6D37" w:rsidRDefault="001C606D" w:rsidP="007339C4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C8775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55D29" w14:textId="77777777" w:rsidR="001C606D" w:rsidRPr="002C5C0A" w:rsidRDefault="001C606D" w:rsidP="007339C4">
            <w:pPr>
              <w:shd w:val="clear" w:color="auto" w:fill="FFFFFF"/>
              <w:spacing w:line="310" w:lineRule="exact"/>
              <w:ind w:right="799"/>
              <w:rPr>
                <w:color w:val="000000"/>
                <w:spacing w:val="-3"/>
                <w:sz w:val="28"/>
                <w:szCs w:val="28"/>
              </w:rPr>
            </w:pPr>
            <w:r w:rsidRPr="002C5C0A">
              <w:rPr>
                <w:color w:val="000000"/>
                <w:spacing w:val="-3"/>
                <w:sz w:val="28"/>
                <w:szCs w:val="28"/>
              </w:rPr>
              <w:t>Земли</w:t>
            </w:r>
            <w:r w:rsidR="003D2954">
              <w:rPr>
                <w:color w:val="000000"/>
                <w:spacing w:val="-3"/>
                <w:sz w:val="28"/>
                <w:szCs w:val="28"/>
              </w:rPr>
              <w:t xml:space="preserve"> под промышленными объектами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3B694" w14:textId="77777777" w:rsidR="001C606D" w:rsidRPr="009505AA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1C606D" w:rsidRPr="00754D9D" w14:paraId="4076664F" w14:textId="77777777">
        <w:trPr>
          <w:trHeight w:val="9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97285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6D37">
              <w:rPr>
                <w:color w:val="000000"/>
                <w:spacing w:val="-6"/>
                <w:sz w:val="28"/>
                <w:szCs w:val="28"/>
              </w:rPr>
              <w:t>2.</w:t>
            </w:r>
            <w:r>
              <w:rPr>
                <w:color w:val="000000"/>
                <w:spacing w:val="-6"/>
                <w:sz w:val="28"/>
                <w:szCs w:val="28"/>
              </w:rPr>
              <w:t>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B43D7" w14:textId="77777777" w:rsidR="001C606D" w:rsidRPr="008B6D37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65BAE" w14:textId="77777777" w:rsidR="001C606D" w:rsidRPr="002C5C0A" w:rsidRDefault="003D2954" w:rsidP="007339C4">
            <w:pPr>
              <w:shd w:val="clear" w:color="auto" w:fill="FFFFFF"/>
              <w:spacing w:line="317" w:lineRule="exact"/>
              <w:ind w:right="857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Земли под административно-управленческими и общественными объектами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8147A" w14:textId="77777777" w:rsidR="001C606D" w:rsidRPr="00754D9D" w:rsidRDefault="001C606D" w:rsidP="007339C4">
            <w:pPr>
              <w:shd w:val="clear" w:color="auto" w:fill="FFFFFF"/>
              <w:ind w:left="518"/>
              <w:rPr>
                <w:sz w:val="28"/>
                <w:szCs w:val="28"/>
              </w:rPr>
            </w:pPr>
            <w:r>
              <w:rPr>
                <w:color w:val="000000"/>
                <w:spacing w:val="-22"/>
                <w:sz w:val="28"/>
                <w:szCs w:val="28"/>
              </w:rPr>
              <w:t>1,</w:t>
            </w:r>
            <w:r w:rsidR="003D2954">
              <w:rPr>
                <w:color w:val="000000"/>
                <w:spacing w:val="-22"/>
                <w:sz w:val="28"/>
                <w:szCs w:val="28"/>
              </w:rPr>
              <w:t>5</w:t>
            </w:r>
          </w:p>
        </w:tc>
      </w:tr>
      <w:tr w:rsidR="001C606D" w:rsidRPr="00754D9D" w14:paraId="67A92AC6" w14:textId="77777777">
        <w:trPr>
          <w:trHeight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FC44F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6D37">
              <w:rPr>
                <w:color w:val="000000"/>
                <w:spacing w:val="-13"/>
                <w:sz w:val="28"/>
                <w:szCs w:val="28"/>
              </w:rPr>
              <w:t>2.</w:t>
            </w:r>
            <w:r>
              <w:rPr>
                <w:color w:val="000000"/>
                <w:spacing w:val="-13"/>
                <w:sz w:val="28"/>
                <w:szCs w:val="28"/>
              </w:rPr>
              <w:t>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ADBD9" w14:textId="77777777" w:rsidR="001C606D" w:rsidRPr="008B6D37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0E2CF" w14:textId="77777777" w:rsidR="001C606D" w:rsidRPr="008B6D37" w:rsidRDefault="003D2954" w:rsidP="007339C4">
            <w:pPr>
              <w:shd w:val="clear" w:color="auto" w:fill="FFFFFF"/>
              <w:spacing w:line="324" w:lineRule="exact"/>
              <w:ind w:right="612" w:firstLine="7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9E3E9" w14:textId="77777777" w:rsidR="001C606D" w:rsidRPr="00754D9D" w:rsidRDefault="003D2954" w:rsidP="007339C4">
            <w:pPr>
              <w:shd w:val="clear" w:color="auto" w:fill="FFFFFF"/>
              <w:ind w:left="50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1C606D" w:rsidRPr="00754D9D" w14:paraId="75EACEAA" w14:textId="77777777">
        <w:trPr>
          <w:trHeight w:val="3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AD28F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2.9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C8F9D" w14:textId="77777777" w:rsidR="001C606D" w:rsidRPr="008B6D37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E67CF" w14:textId="77777777" w:rsidR="001C606D" w:rsidRPr="00754D9D" w:rsidRDefault="00553B11" w:rsidP="007339C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Земельные участки в составе зон сельскохозяйственного использования в населенных пунктах и используемые для сельскохозяйственного производства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127A5" w14:textId="77777777" w:rsidR="001C606D" w:rsidRPr="00754D9D" w:rsidRDefault="001C606D" w:rsidP="007339C4">
            <w:pPr>
              <w:shd w:val="clear" w:color="auto" w:fill="FFFFFF"/>
              <w:ind w:left="526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C606D" w:rsidRPr="00754D9D" w14:paraId="5B017CBB" w14:textId="77777777">
        <w:trPr>
          <w:trHeight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734E9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6D37">
              <w:rPr>
                <w:color w:val="000000"/>
                <w:spacing w:val="-11"/>
                <w:sz w:val="28"/>
                <w:szCs w:val="28"/>
              </w:rPr>
              <w:t>2.1</w:t>
            </w:r>
            <w:r>
              <w:rPr>
                <w:color w:val="000000"/>
                <w:spacing w:val="-11"/>
                <w:sz w:val="28"/>
                <w:szCs w:val="28"/>
              </w:rPr>
              <w:t>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5B0E0" w14:textId="77777777" w:rsidR="001C606D" w:rsidRPr="008B6D37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F603B" w14:textId="77777777" w:rsidR="001C606D" w:rsidRPr="002C5C0A" w:rsidRDefault="001C606D" w:rsidP="007339C4">
            <w:pPr>
              <w:shd w:val="clear" w:color="auto" w:fill="FFFFFF"/>
              <w:spacing w:line="317" w:lineRule="exact"/>
              <w:ind w:right="140" w:firstLine="7"/>
              <w:rPr>
                <w:sz w:val="28"/>
                <w:szCs w:val="28"/>
              </w:rPr>
            </w:pPr>
            <w:r w:rsidRPr="002C5C0A">
              <w:rPr>
                <w:color w:val="000000"/>
                <w:spacing w:val="-3"/>
                <w:sz w:val="28"/>
                <w:szCs w:val="28"/>
              </w:rPr>
              <w:t xml:space="preserve">Земли под обособленными </w:t>
            </w:r>
            <w:r w:rsidRPr="002C5C0A">
              <w:rPr>
                <w:color w:val="000000"/>
                <w:spacing w:val="-1"/>
                <w:sz w:val="28"/>
                <w:szCs w:val="28"/>
              </w:rPr>
              <w:t>водными объектами</w:t>
            </w:r>
            <w:r>
              <w:rPr>
                <w:color w:val="000000"/>
                <w:spacing w:val="-1"/>
                <w:sz w:val="28"/>
                <w:szCs w:val="28"/>
              </w:rPr>
              <w:t>,  находящимися в обор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те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BB5FD" w14:textId="77777777" w:rsidR="001C606D" w:rsidRPr="00754D9D" w:rsidRDefault="001C606D" w:rsidP="007339C4">
            <w:pPr>
              <w:shd w:val="clear" w:color="auto" w:fill="FFFFFF"/>
              <w:ind w:left="52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331E62">
              <w:rPr>
                <w:color w:val="000000"/>
                <w:sz w:val="28"/>
                <w:szCs w:val="28"/>
              </w:rPr>
              <w:t>5</w:t>
            </w:r>
          </w:p>
        </w:tc>
      </w:tr>
      <w:tr w:rsidR="001C606D" w:rsidRPr="00754D9D" w14:paraId="7302E3C3" w14:textId="77777777">
        <w:trPr>
          <w:trHeight w:val="3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AF942" w14:textId="77777777" w:rsidR="001C606D" w:rsidRPr="008B6D37" w:rsidRDefault="001C606D" w:rsidP="007339C4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8B6D37">
              <w:rPr>
                <w:color w:val="000000"/>
                <w:spacing w:val="-6"/>
                <w:sz w:val="28"/>
                <w:szCs w:val="28"/>
              </w:rPr>
              <w:t>2.1</w:t>
            </w:r>
            <w:r>
              <w:rPr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94553" w14:textId="77777777" w:rsidR="001C606D" w:rsidRPr="008B6D37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54DA7" w14:textId="77777777" w:rsidR="001C606D" w:rsidRPr="00754D9D" w:rsidRDefault="00331E62" w:rsidP="007339C4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Прочие земли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0EAF7" w14:textId="77777777" w:rsidR="001C606D" w:rsidRPr="00754D9D" w:rsidRDefault="001C606D" w:rsidP="007339C4">
            <w:pPr>
              <w:shd w:val="clear" w:color="auto" w:fill="FFFFFF"/>
              <w:ind w:left="5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331E62">
              <w:rPr>
                <w:color w:val="000000"/>
                <w:sz w:val="28"/>
                <w:szCs w:val="28"/>
              </w:rPr>
              <w:t>5</w:t>
            </w:r>
          </w:p>
        </w:tc>
      </w:tr>
      <w:tr w:rsidR="006632E3" w:rsidRPr="00754D9D" w14:paraId="57676A55" w14:textId="77777777">
        <w:trPr>
          <w:trHeight w:val="3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8AE78" w14:textId="77777777" w:rsidR="006632E3" w:rsidRPr="008B6D37" w:rsidRDefault="006632E3" w:rsidP="007339C4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2.12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A0A8A" w14:textId="77777777" w:rsidR="006632E3" w:rsidRPr="008B6D37" w:rsidRDefault="006632E3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2F48D" w14:textId="77777777" w:rsidR="006632E3" w:rsidRDefault="006632E3" w:rsidP="007339C4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Земельные участки, ограниченные в обороте в соответствии с законодательством Росси</w:t>
            </w:r>
            <w:r w:rsidR="004D7C99">
              <w:rPr>
                <w:color w:val="000000"/>
                <w:spacing w:val="-4"/>
                <w:sz w:val="28"/>
                <w:szCs w:val="28"/>
              </w:rPr>
              <w:t>йской Федерации, предоставленные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для обеспечения обороны, безопасности и таможенных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C8356" w14:textId="77777777" w:rsidR="006632E3" w:rsidRDefault="006632E3" w:rsidP="007339C4">
            <w:pPr>
              <w:shd w:val="clear" w:color="auto" w:fill="FFFFFF"/>
              <w:ind w:left="5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553B11" w:rsidRPr="00754D9D" w14:paraId="23ADD7A9" w14:textId="77777777">
        <w:trPr>
          <w:trHeight w:val="3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734E4" w14:textId="77777777" w:rsidR="00553B11" w:rsidRDefault="00553B11" w:rsidP="007339C4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2.13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4EBE3" w14:textId="77777777" w:rsidR="00553B11" w:rsidRPr="008B6D37" w:rsidRDefault="00553B11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A543B" w14:textId="77777777" w:rsidR="00553B11" w:rsidRDefault="00AB7DBE" w:rsidP="007339C4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Земельные участки, не используемые в предпринимательско</w:t>
            </w:r>
            <w:r w:rsidR="004D7C99">
              <w:rPr>
                <w:color w:val="000000"/>
                <w:spacing w:val="-4"/>
                <w:sz w:val="28"/>
                <w:szCs w:val="28"/>
              </w:rPr>
              <w:t>й деятельности, приобретенные (</w:t>
            </w:r>
            <w:r>
              <w:rPr>
                <w:color w:val="000000"/>
                <w:spacing w:val="-4"/>
                <w:sz w:val="28"/>
                <w:szCs w:val="28"/>
              </w:rPr>
              <w:t>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 О ведении гражданами садоводства и огородничества для собственных нужд и о внесения  изменений в отдельные законодательные акты Российской Федерации»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E436F" w14:textId="77777777" w:rsidR="00553B11" w:rsidRDefault="00553B11" w:rsidP="007339C4">
            <w:pPr>
              <w:shd w:val="clear" w:color="auto" w:fill="FFFFFF"/>
              <w:ind w:left="5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AB7DBE">
              <w:rPr>
                <w:color w:val="000000"/>
                <w:sz w:val="28"/>
                <w:szCs w:val="28"/>
              </w:rPr>
              <w:t>3</w:t>
            </w:r>
          </w:p>
        </w:tc>
      </w:tr>
      <w:tr w:rsidR="00AB7DBE" w:rsidRPr="00754D9D" w14:paraId="34DEF946" w14:textId="77777777">
        <w:trPr>
          <w:trHeight w:val="3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73C2B" w14:textId="77777777" w:rsidR="00AB7DBE" w:rsidRDefault="00AB7DBE" w:rsidP="007339C4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2.14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C2C4A" w14:textId="77777777" w:rsidR="00AB7DBE" w:rsidRPr="008B6D37" w:rsidRDefault="00AB7DBE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BF797" w14:textId="77777777" w:rsidR="00AB7DBE" w:rsidRDefault="00AB7DBE" w:rsidP="007339C4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Земельные участки,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61421" w14:textId="77777777" w:rsidR="00AB7DBE" w:rsidRDefault="00AB7DBE" w:rsidP="007339C4">
            <w:pPr>
              <w:shd w:val="clear" w:color="auto" w:fill="FFFFFF"/>
              <w:ind w:left="5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886C9C" w:rsidRPr="00754D9D" w14:paraId="1558A16F" w14:textId="77777777">
        <w:trPr>
          <w:trHeight w:val="3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DD09D" w14:textId="77777777" w:rsidR="00886C9C" w:rsidRDefault="00886C9C" w:rsidP="007339C4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2.15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8FD3D" w14:textId="77777777" w:rsidR="00886C9C" w:rsidRPr="008B6D37" w:rsidRDefault="00886C9C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7DDB5" w14:textId="77777777" w:rsidR="00886C9C" w:rsidRDefault="00886C9C" w:rsidP="007339C4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Земельные участки, приобретенные (предоставленные) для индивидуального  </w:t>
            </w:r>
            <w:r>
              <w:rPr>
                <w:color w:val="000000"/>
                <w:spacing w:val="-4"/>
                <w:sz w:val="28"/>
                <w:szCs w:val="28"/>
              </w:rPr>
              <w:lastRenderedPageBreak/>
              <w:t>жилищного строительства, используемые в предпринимательской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14CB6" w14:textId="77777777" w:rsidR="00886C9C" w:rsidRDefault="00886C9C" w:rsidP="007339C4">
            <w:pPr>
              <w:shd w:val="clear" w:color="auto" w:fill="FFFFFF"/>
              <w:ind w:left="5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1,5</w:t>
            </w:r>
          </w:p>
        </w:tc>
      </w:tr>
      <w:tr w:rsidR="001C606D" w:rsidRPr="00525701" w14:paraId="172B8C31" w14:textId="77777777">
        <w:trPr>
          <w:trHeight w:val="26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5E577" w14:textId="77777777" w:rsidR="001C606D" w:rsidRPr="008B6D37" w:rsidRDefault="001C606D" w:rsidP="007339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6D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0AAF3" w14:textId="77777777" w:rsidR="001C606D" w:rsidRPr="002C5C0A" w:rsidRDefault="001C606D" w:rsidP="007339C4">
            <w:pPr>
              <w:shd w:val="clear" w:color="auto" w:fill="FFFFFF"/>
              <w:spacing w:line="317" w:lineRule="exact"/>
              <w:ind w:hanging="7"/>
              <w:rPr>
                <w:sz w:val="28"/>
                <w:szCs w:val="28"/>
              </w:rPr>
            </w:pPr>
            <w:r w:rsidRPr="002C5C0A">
              <w:rPr>
                <w:sz w:val="28"/>
                <w:szCs w:val="28"/>
              </w:rPr>
              <w:t>Земли промышленн</w:t>
            </w:r>
            <w:r w:rsidRPr="002C5C0A">
              <w:rPr>
                <w:sz w:val="28"/>
                <w:szCs w:val="28"/>
              </w:rPr>
              <w:t>о</w:t>
            </w:r>
            <w:r w:rsidRPr="002C5C0A">
              <w:rPr>
                <w:sz w:val="28"/>
                <w:szCs w:val="28"/>
              </w:rPr>
              <w:t xml:space="preserve">сти, связи, транспорта, </w:t>
            </w:r>
            <w:r>
              <w:rPr>
                <w:sz w:val="28"/>
                <w:szCs w:val="28"/>
              </w:rPr>
              <w:t>ра</w:t>
            </w:r>
            <w:r w:rsidRPr="002C5C0A">
              <w:rPr>
                <w:sz w:val="28"/>
                <w:szCs w:val="28"/>
              </w:rPr>
              <w:t>диовещания, телевидения, информатики, распол</w:t>
            </w:r>
            <w:r w:rsidRPr="002C5C0A">
              <w:rPr>
                <w:sz w:val="28"/>
                <w:szCs w:val="28"/>
              </w:rPr>
              <w:t>о</w:t>
            </w:r>
            <w:r w:rsidRPr="002C5C0A">
              <w:rPr>
                <w:sz w:val="28"/>
                <w:szCs w:val="28"/>
              </w:rPr>
              <w:t>женные вне населенных пун</w:t>
            </w:r>
            <w:r w:rsidRPr="002C5C0A">
              <w:rPr>
                <w:sz w:val="28"/>
                <w:szCs w:val="28"/>
              </w:rPr>
              <w:t>к</w:t>
            </w:r>
            <w:r w:rsidRPr="002C5C0A">
              <w:rPr>
                <w:sz w:val="28"/>
                <w:szCs w:val="28"/>
              </w:rPr>
              <w:t>тов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ADFE7" w14:textId="77777777" w:rsidR="001C606D" w:rsidRPr="002C5C0A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C8087" w14:textId="77777777" w:rsidR="001C606D" w:rsidRPr="00525701" w:rsidRDefault="001C606D" w:rsidP="007339C4">
            <w:pPr>
              <w:shd w:val="clear" w:color="auto" w:fill="FFFFFF"/>
              <w:ind w:left="533"/>
              <w:rPr>
                <w:sz w:val="28"/>
                <w:szCs w:val="28"/>
              </w:rPr>
            </w:pPr>
          </w:p>
        </w:tc>
      </w:tr>
      <w:tr w:rsidR="001C606D" w:rsidRPr="00525701" w14:paraId="075B709B" w14:textId="77777777">
        <w:trPr>
          <w:trHeight w:val="44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E02C6" w14:textId="77777777" w:rsidR="001C606D" w:rsidRPr="00754D9D" w:rsidRDefault="001C606D" w:rsidP="007339C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D5101" w14:textId="77777777" w:rsidR="001C606D" w:rsidRPr="002C5C0A" w:rsidRDefault="001C606D" w:rsidP="007339C4">
            <w:pPr>
              <w:shd w:val="clear" w:color="auto" w:fill="FFFFFF"/>
              <w:spacing w:line="317" w:lineRule="exact"/>
              <w:ind w:hanging="7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95C92" w14:textId="77777777" w:rsidR="001C606D" w:rsidRPr="002C5C0A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под объектами энергетики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11246" w14:textId="77777777" w:rsidR="001C606D" w:rsidRDefault="001C606D" w:rsidP="007339C4">
            <w:pPr>
              <w:shd w:val="clear" w:color="auto" w:fill="FFFFFF"/>
              <w:ind w:left="5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  <w:p w14:paraId="0596DAFB" w14:textId="77777777" w:rsidR="001C606D" w:rsidRPr="00525701" w:rsidRDefault="001C606D" w:rsidP="007339C4">
            <w:pPr>
              <w:shd w:val="clear" w:color="auto" w:fill="FFFFFF"/>
              <w:ind w:left="533"/>
              <w:rPr>
                <w:color w:val="000000"/>
                <w:sz w:val="28"/>
                <w:szCs w:val="28"/>
              </w:rPr>
            </w:pPr>
          </w:p>
        </w:tc>
      </w:tr>
      <w:tr w:rsidR="001C606D" w14:paraId="70A10B28" w14:textId="77777777">
        <w:trPr>
          <w:trHeight w:val="4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B9E3C" w14:textId="77777777" w:rsidR="001C606D" w:rsidRDefault="001C606D" w:rsidP="007339C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238EB" w14:textId="77777777" w:rsidR="001C606D" w:rsidRPr="002C5C0A" w:rsidRDefault="001C606D" w:rsidP="007339C4">
            <w:pPr>
              <w:shd w:val="clear" w:color="auto" w:fill="FFFFFF"/>
              <w:spacing w:line="317" w:lineRule="exact"/>
              <w:ind w:hanging="7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E5008" w14:textId="77777777" w:rsidR="001C606D" w:rsidRPr="002C5C0A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под объектами трубопроводного транспорта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139BE" w14:textId="77777777" w:rsidR="001C606D" w:rsidRDefault="001C606D" w:rsidP="007339C4">
            <w:pPr>
              <w:shd w:val="clear" w:color="auto" w:fill="FFFFFF"/>
              <w:ind w:left="5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1C606D" w14:paraId="3FDF12C8" w14:textId="77777777">
        <w:trPr>
          <w:trHeight w:val="4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5F544" w14:textId="77777777" w:rsidR="001C606D" w:rsidRDefault="001C606D" w:rsidP="007339C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F15BB" w14:textId="77777777" w:rsidR="001C606D" w:rsidRPr="002C5C0A" w:rsidRDefault="001C606D" w:rsidP="007339C4">
            <w:pPr>
              <w:shd w:val="clear" w:color="auto" w:fill="FFFFFF"/>
              <w:spacing w:line="317" w:lineRule="exact"/>
              <w:ind w:hanging="7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193A8" w14:textId="77777777" w:rsidR="001C606D" w:rsidRPr="002C5C0A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по объектами железнодорожного транспорта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A5D04" w14:textId="77777777" w:rsidR="001C606D" w:rsidRDefault="001C606D" w:rsidP="007339C4">
            <w:pPr>
              <w:shd w:val="clear" w:color="auto" w:fill="FFFFFF"/>
              <w:ind w:left="5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1C606D" w14:paraId="2F7DA118" w14:textId="77777777">
        <w:trPr>
          <w:trHeight w:val="4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06290" w14:textId="77777777" w:rsidR="001C606D" w:rsidRDefault="001C606D" w:rsidP="007339C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229B9" w14:textId="77777777" w:rsidR="001C606D" w:rsidRPr="002C5C0A" w:rsidRDefault="001C606D" w:rsidP="007339C4">
            <w:pPr>
              <w:shd w:val="clear" w:color="auto" w:fill="FFFFFF"/>
              <w:spacing w:line="317" w:lineRule="exact"/>
              <w:ind w:hanging="7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757FB" w14:textId="77777777" w:rsidR="001C606D" w:rsidRPr="002C5C0A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под объектами автомобильного транспорта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6ED62" w14:textId="77777777" w:rsidR="001C606D" w:rsidRDefault="00751B32" w:rsidP="007339C4">
            <w:pPr>
              <w:shd w:val="clear" w:color="auto" w:fill="FFFFFF"/>
              <w:ind w:left="5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1C606D" w14:paraId="1C4CDB7E" w14:textId="77777777">
        <w:trPr>
          <w:trHeight w:val="4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9DD0E" w14:textId="77777777" w:rsidR="001C606D" w:rsidRDefault="001C606D" w:rsidP="007339C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21292" w14:textId="77777777" w:rsidR="001C606D" w:rsidRPr="002C5C0A" w:rsidRDefault="001C606D" w:rsidP="007339C4">
            <w:pPr>
              <w:shd w:val="clear" w:color="auto" w:fill="FFFFFF"/>
              <w:spacing w:line="317" w:lineRule="exact"/>
              <w:ind w:hanging="7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F0C28" w14:textId="77777777" w:rsidR="001C606D" w:rsidRDefault="001C606D" w:rsidP="007339C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под объектами связи, радиовещания, телевидения, информатики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24AD0" w14:textId="77777777" w:rsidR="001C606D" w:rsidRDefault="006632E3" w:rsidP="007339C4">
            <w:pPr>
              <w:shd w:val="clear" w:color="auto" w:fill="FFFFFF"/>
              <w:ind w:left="5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751B32">
              <w:rPr>
                <w:color w:val="000000"/>
                <w:sz w:val="28"/>
                <w:szCs w:val="28"/>
              </w:rPr>
              <w:t>5</w:t>
            </w:r>
          </w:p>
        </w:tc>
      </w:tr>
      <w:tr w:rsidR="001C606D" w14:paraId="01FC53A0" w14:textId="77777777">
        <w:trPr>
          <w:trHeight w:val="4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D20A7" w14:textId="77777777" w:rsidR="001C606D" w:rsidRDefault="001C606D" w:rsidP="007339C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A8322" w14:textId="77777777" w:rsidR="001C606D" w:rsidRPr="002C5C0A" w:rsidRDefault="001C606D" w:rsidP="007339C4">
            <w:pPr>
              <w:shd w:val="clear" w:color="auto" w:fill="FFFFFF"/>
              <w:spacing w:line="317" w:lineRule="exact"/>
              <w:ind w:hanging="7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5685E" w14:textId="77777777" w:rsidR="001C606D" w:rsidRDefault="001C606D" w:rsidP="004D7C9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под объектами прочих промышле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предприятий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1E71E" w14:textId="77777777" w:rsidR="001C606D" w:rsidRDefault="006632E3" w:rsidP="007339C4">
            <w:pPr>
              <w:shd w:val="clear" w:color="auto" w:fill="FFFFFF"/>
              <w:ind w:left="5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</w:tbl>
    <w:p w14:paraId="4820DFEA" w14:textId="77777777" w:rsidR="00010292" w:rsidRDefault="00010292" w:rsidP="000102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3AF618" w14:textId="77777777" w:rsidR="00010292" w:rsidRDefault="00010292" w:rsidP="00010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0181">
        <w:rPr>
          <w:sz w:val="28"/>
          <w:szCs w:val="28"/>
        </w:rPr>
        <w:t xml:space="preserve"> </w:t>
      </w:r>
      <w:r>
        <w:rPr>
          <w:sz w:val="28"/>
          <w:szCs w:val="28"/>
        </w:rPr>
        <w:t>Налог (авансовые платежи по налогу) подлежит упла</w:t>
      </w:r>
      <w:r w:rsidR="00EF429C">
        <w:rPr>
          <w:sz w:val="28"/>
          <w:szCs w:val="28"/>
        </w:rPr>
        <w:t>те в следующем порядке</w:t>
      </w:r>
      <w:r>
        <w:rPr>
          <w:sz w:val="28"/>
          <w:szCs w:val="28"/>
        </w:rPr>
        <w:t xml:space="preserve">: </w:t>
      </w:r>
    </w:p>
    <w:p w14:paraId="60FFB848" w14:textId="77777777" w:rsidR="00EF429C" w:rsidRDefault="003106B4" w:rsidP="006B25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нал</w:t>
      </w:r>
      <w:r w:rsidR="004D7C99">
        <w:rPr>
          <w:sz w:val="28"/>
          <w:szCs w:val="28"/>
        </w:rPr>
        <w:t>огоплательщиками</w:t>
      </w:r>
      <w:r w:rsidR="00EF429C">
        <w:rPr>
          <w:sz w:val="28"/>
          <w:szCs w:val="28"/>
        </w:rPr>
        <w:t>-организациями земельный налог  (авансовые платежи по налогу)</w:t>
      </w:r>
      <w:r w:rsidR="004D7C99">
        <w:rPr>
          <w:sz w:val="28"/>
          <w:szCs w:val="28"/>
        </w:rPr>
        <w:t xml:space="preserve"> </w:t>
      </w:r>
      <w:r w:rsidR="00EF429C">
        <w:rPr>
          <w:sz w:val="28"/>
          <w:szCs w:val="28"/>
        </w:rPr>
        <w:t>уплачивается в сроки, установленные Налоговым кодексом Российской Федерации.</w:t>
      </w:r>
    </w:p>
    <w:p w14:paraId="4D4D7986" w14:textId="77777777" w:rsidR="00EE1F34" w:rsidRDefault="004D7C99" w:rsidP="006B25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налогоплательщики-</w:t>
      </w:r>
      <w:r w:rsidR="006B2532">
        <w:rPr>
          <w:sz w:val="28"/>
          <w:szCs w:val="28"/>
        </w:rPr>
        <w:t xml:space="preserve">организации исчисляют сумму налога (сумму авансовых платежей по налогу) самостоятельно. </w:t>
      </w:r>
    </w:p>
    <w:p w14:paraId="303BDB94" w14:textId="77777777" w:rsidR="004D7C99" w:rsidRDefault="004D7C99" w:rsidP="006B25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036384B3" w14:textId="77777777" w:rsidR="006B2532" w:rsidRDefault="004D7C99" w:rsidP="006B25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 </w:t>
      </w:r>
    </w:p>
    <w:p w14:paraId="1BE688E4" w14:textId="77777777" w:rsidR="007A6ED8" w:rsidRDefault="00417FC0" w:rsidP="004D7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D7C99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Освобождаются от налогообложения следующие категории</w:t>
      </w:r>
      <w:r w:rsidR="004D7C99">
        <w:rPr>
          <w:sz w:val="28"/>
          <w:szCs w:val="28"/>
        </w:rPr>
        <w:t xml:space="preserve"> </w:t>
      </w:r>
      <w:r w:rsidR="000676D8">
        <w:rPr>
          <w:sz w:val="28"/>
          <w:szCs w:val="28"/>
        </w:rPr>
        <w:t>налогоплательщиков</w:t>
      </w:r>
      <w:r w:rsidR="002A3CD0">
        <w:rPr>
          <w:sz w:val="28"/>
          <w:szCs w:val="28"/>
        </w:rPr>
        <w:t>:</w:t>
      </w:r>
    </w:p>
    <w:p w14:paraId="761E5FB4" w14:textId="77777777" w:rsidR="002A3CD0" w:rsidRPr="00763833" w:rsidRDefault="002C6BC2" w:rsidP="00417FC0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8C18FD">
        <w:rPr>
          <w:sz w:val="28"/>
          <w:szCs w:val="28"/>
        </w:rPr>
        <w:t>4.1</w:t>
      </w:r>
      <w:r w:rsidR="00ED50E5" w:rsidRPr="008C18FD">
        <w:rPr>
          <w:sz w:val="28"/>
          <w:szCs w:val="28"/>
        </w:rPr>
        <w:t xml:space="preserve"> </w:t>
      </w:r>
      <w:r w:rsidR="00746140" w:rsidRPr="008C18FD">
        <w:rPr>
          <w:sz w:val="28"/>
          <w:szCs w:val="28"/>
        </w:rPr>
        <w:t xml:space="preserve">Органы местного самоуправления муниципального образования </w:t>
      </w:r>
      <w:r w:rsidR="00553B11" w:rsidRPr="008C18FD">
        <w:rPr>
          <w:sz w:val="28"/>
          <w:szCs w:val="28"/>
        </w:rPr>
        <w:t xml:space="preserve"> Тбилисский район и </w:t>
      </w:r>
      <w:r w:rsidR="00746140" w:rsidRPr="008C18FD">
        <w:rPr>
          <w:sz w:val="28"/>
          <w:szCs w:val="28"/>
        </w:rPr>
        <w:t>Тбилисского се</w:t>
      </w:r>
      <w:r w:rsidR="00C728D7" w:rsidRPr="008C18FD">
        <w:rPr>
          <w:sz w:val="28"/>
          <w:szCs w:val="28"/>
        </w:rPr>
        <w:t>льского поселения</w:t>
      </w:r>
      <w:r w:rsidR="00553B11" w:rsidRPr="008C18FD">
        <w:rPr>
          <w:sz w:val="28"/>
          <w:szCs w:val="28"/>
        </w:rPr>
        <w:t xml:space="preserve"> Тбилисского района</w:t>
      </w:r>
      <w:r w:rsidR="00746140" w:rsidRPr="008C18FD">
        <w:rPr>
          <w:sz w:val="28"/>
          <w:szCs w:val="28"/>
        </w:rPr>
        <w:t xml:space="preserve"> в отношении земельных участков, используемых ими для непосредственного выполнения возложенных на них функций и осущ</w:t>
      </w:r>
      <w:r w:rsidR="00417FC0" w:rsidRPr="008C18FD">
        <w:rPr>
          <w:sz w:val="28"/>
          <w:szCs w:val="28"/>
        </w:rPr>
        <w:t>ествления ус</w:t>
      </w:r>
      <w:r w:rsidR="003138C8" w:rsidRPr="008C18FD">
        <w:rPr>
          <w:sz w:val="28"/>
          <w:szCs w:val="28"/>
        </w:rPr>
        <w:t>тавной деятельности;</w:t>
      </w:r>
    </w:p>
    <w:p w14:paraId="064A642C" w14:textId="77777777" w:rsidR="002C6BC2" w:rsidRPr="008C18FD" w:rsidRDefault="002C6BC2" w:rsidP="00417F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18FD">
        <w:rPr>
          <w:sz w:val="28"/>
          <w:szCs w:val="28"/>
        </w:rPr>
        <w:lastRenderedPageBreak/>
        <w:t>4.2 Следующие категории налогоплательщиков в отношении земельного участка, находящегося в их собственности, постоянном (бессрочном) пользовании или пожизненном наследуемом владении, не используемого для ведения предпринимательской деятельности:</w:t>
      </w:r>
    </w:p>
    <w:p w14:paraId="6EF18F20" w14:textId="77777777" w:rsidR="00B87E7F" w:rsidRPr="008C18FD" w:rsidRDefault="002C6BC2" w:rsidP="002A3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18FD">
        <w:rPr>
          <w:sz w:val="28"/>
          <w:szCs w:val="28"/>
        </w:rPr>
        <w:t>4.2.1</w:t>
      </w:r>
      <w:r w:rsidR="00ED50E5" w:rsidRPr="008C18FD">
        <w:rPr>
          <w:sz w:val="28"/>
          <w:szCs w:val="28"/>
        </w:rPr>
        <w:t xml:space="preserve"> Почетные</w:t>
      </w:r>
      <w:r w:rsidR="00B87E7F" w:rsidRPr="008C18FD">
        <w:rPr>
          <w:sz w:val="28"/>
          <w:szCs w:val="28"/>
        </w:rPr>
        <w:t xml:space="preserve"> граждан</w:t>
      </w:r>
      <w:r w:rsidR="00ED50E5" w:rsidRPr="008C18FD">
        <w:rPr>
          <w:sz w:val="28"/>
          <w:szCs w:val="28"/>
        </w:rPr>
        <w:t>е</w:t>
      </w:r>
      <w:r w:rsidR="00B87E7F" w:rsidRPr="008C18FD">
        <w:rPr>
          <w:sz w:val="28"/>
          <w:szCs w:val="28"/>
        </w:rPr>
        <w:t xml:space="preserve"> Тбилисского сельского поселения Тбилисского района;</w:t>
      </w:r>
    </w:p>
    <w:p w14:paraId="440C9FBB" w14:textId="77777777" w:rsidR="00B87E7F" w:rsidRPr="008C18FD" w:rsidRDefault="002C6BC2" w:rsidP="002A3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18FD">
        <w:rPr>
          <w:sz w:val="28"/>
          <w:szCs w:val="28"/>
        </w:rPr>
        <w:t>4.2.2</w:t>
      </w:r>
      <w:r w:rsidR="00ED50E5" w:rsidRPr="008C18FD">
        <w:rPr>
          <w:sz w:val="28"/>
          <w:szCs w:val="28"/>
        </w:rPr>
        <w:t xml:space="preserve"> Ветераны и инвалиды</w:t>
      </w:r>
      <w:r w:rsidR="00B87E7F" w:rsidRPr="008C18FD">
        <w:rPr>
          <w:sz w:val="28"/>
          <w:szCs w:val="28"/>
        </w:rPr>
        <w:t xml:space="preserve"> Великой Отечественной войны.</w:t>
      </w:r>
    </w:p>
    <w:p w14:paraId="3358B25C" w14:textId="77777777" w:rsidR="00D718F2" w:rsidRPr="008C18FD" w:rsidRDefault="00CC2298" w:rsidP="002A3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18FD">
        <w:rPr>
          <w:sz w:val="28"/>
          <w:szCs w:val="28"/>
        </w:rPr>
        <w:t>4.2.3 Дети-сироты и дети, оставш</w:t>
      </w:r>
      <w:r w:rsidR="00D718F2" w:rsidRPr="008C18FD">
        <w:rPr>
          <w:sz w:val="28"/>
          <w:szCs w:val="28"/>
        </w:rPr>
        <w:t>иеся без попечения родителей, до достижения ими возраста 18 лет.</w:t>
      </w:r>
    </w:p>
    <w:p w14:paraId="6CBF3CB3" w14:textId="77777777" w:rsidR="00275BE2" w:rsidRDefault="00275BE2" w:rsidP="002A3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18FD">
        <w:rPr>
          <w:sz w:val="28"/>
          <w:szCs w:val="28"/>
        </w:rPr>
        <w:t>4.3 Организации</w:t>
      </w:r>
      <w:r w:rsidR="008C18FD" w:rsidRPr="008C18FD">
        <w:rPr>
          <w:sz w:val="28"/>
          <w:szCs w:val="28"/>
        </w:rPr>
        <w:t xml:space="preserve"> </w:t>
      </w:r>
      <w:r w:rsidRPr="008C18FD">
        <w:rPr>
          <w:sz w:val="28"/>
          <w:szCs w:val="28"/>
        </w:rPr>
        <w:t>- в отношении земельных участков, занятых водозаборами, водонапорными башнями, артскважинами.</w:t>
      </w:r>
    </w:p>
    <w:p w14:paraId="7F889197" w14:textId="77777777" w:rsidR="008C18FD" w:rsidRDefault="00490181" w:rsidP="008C18F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7E7F">
        <w:rPr>
          <w:sz w:val="28"/>
          <w:szCs w:val="28"/>
        </w:rPr>
        <w:t xml:space="preserve">. </w:t>
      </w:r>
      <w:r w:rsidR="00553B11">
        <w:rPr>
          <w:sz w:val="28"/>
          <w:szCs w:val="28"/>
        </w:rPr>
        <w:t xml:space="preserve">Уменьшение  налоговой базы осуществляется в порядке и случаях, установленных </w:t>
      </w:r>
      <w:r w:rsidR="005A2825" w:rsidRPr="005A2825">
        <w:rPr>
          <w:sz w:val="28"/>
          <w:szCs w:val="28"/>
        </w:rPr>
        <w:t xml:space="preserve"> п</w:t>
      </w:r>
      <w:r w:rsidR="00553B11">
        <w:rPr>
          <w:sz w:val="28"/>
          <w:szCs w:val="28"/>
        </w:rPr>
        <w:t>унктом</w:t>
      </w:r>
      <w:r w:rsidR="005A2825" w:rsidRPr="005A2825">
        <w:rPr>
          <w:sz w:val="28"/>
          <w:szCs w:val="28"/>
        </w:rPr>
        <w:t xml:space="preserve"> 5 ст</w:t>
      </w:r>
      <w:r w:rsidR="00553B11">
        <w:rPr>
          <w:sz w:val="28"/>
          <w:szCs w:val="28"/>
        </w:rPr>
        <w:t>атьи 391 Налогового Кодекса Российской Федерации.</w:t>
      </w:r>
      <w:r w:rsidR="008F5AA3">
        <w:rPr>
          <w:sz w:val="28"/>
          <w:szCs w:val="28"/>
        </w:rPr>
        <w:t xml:space="preserve">    </w:t>
      </w:r>
    </w:p>
    <w:p w14:paraId="354643B8" w14:textId="77777777" w:rsidR="008C18FD" w:rsidRDefault="00490181" w:rsidP="008C18FD">
      <w:pPr>
        <w:ind w:firstLine="74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</w:t>
      </w:r>
      <w:r w:rsidR="008F5AA3" w:rsidRPr="00220A4D">
        <w:rPr>
          <w:color w:val="000000"/>
          <w:spacing w:val="1"/>
          <w:sz w:val="28"/>
          <w:szCs w:val="28"/>
        </w:rPr>
        <w:t>.</w:t>
      </w:r>
      <w:r w:rsidR="008C18FD">
        <w:rPr>
          <w:color w:val="000000"/>
          <w:spacing w:val="1"/>
          <w:sz w:val="28"/>
          <w:szCs w:val="28"/>
        </w:rPr>
        <w:t xml:space="preserve"> </w:t>
      </w:r>
      <w:r w:rsidR="00A60161">
        <w:rPr>
          <w:color w:val="000000"/>
          <w:spacing w:val="1"/>
          <w:sz w:val="28"/>
          <w:szCs w:val="28"/>
        </w:rPr>
        <w:t>Н</w:t>
      </w:r>
      <w:r w:rsidR="00476C5F">
        <w:rPr>
          <w:color w:val="000000"/>
          <w:spacing w:val="1"/>
          <w:sz w:val="28"/>
          <w:szCs w:val="28"/>
        </w:rPr>
        <w:t>алогоплательщики</w:t>
      </w:r>
      <w:r w:rsidR="00A60161">
        <w:rPr>
          <w:color w:val="000000"/>
          <w:spacing w:val="1"/>
          <w:sz w:val="28"/>
          <w:szCs w:val="28"/>
        </w:rPr>
        <w:t>, имеющие право на налоговые льготы,</w:t>
      </w:r>
      <w:r w:rsidR="00476C5F">
        <w:rPr>
          <w:color w:val="000000"/>
          <w:spacing w:val="1"/>
          <w:sz w:val="28"/>
          <w:szCs w:val="28"/>
        </w:rPr>
        <w:t xml:space="preserve"> в том числе в виде налогового вычета,</w:t>
      </w:r>
      <w:r w:rsidR="00A60161">
        <w:rPr>
          <w:color w:val="000000"/>
          <w:spacing w:val="1"/>
          <w:sz w:val="28"/>
          <w:szCs w:val="28"/>
        </w:rPr>
        <w:t xml:space="preserve">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63A0B90B" w14:textId="77777777" w:rsidR="0053019A" w:rsidRDefault="00490181" w:rsidP="00B65701">
      <w:pPr>
        <w:shd w:val="clear" w:color="auto" w:fill="FFFFFF"/>
        <w:spacing w:line="340" w:lineRule="atLeas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7</w:t>
      </w:r>
      <w:r w:rsidR="008F5AA3">
        <w:rPr>
          <w:color w:val="000000"/>
          <w:sz w:val="28"/>
          <w:szCs w:val="28"/>
        </w:rPr>
        <w:t xml:space="preserve">. </w:t>
      </w:r>
      <w:r w:rsidR="0053019A">
        <w:rPr>
          <w:color w:val="000000"/>
          <w:sz w:val="28"/>
          <w:szCs w:val="28"/>
        </w:rPr>
        <w:t>Налоговые льготы, установленные пунктом 4 настоящего Решения, не распространяются на земельные участки (части, доли земельных участков) сдаваемые в аренду.</w:t>
      </w:r>
    </w:p>
    <w:p w14:paraId="27E7B49D" w14:textId="77777777" w:rsidR="00A1097E" w:rsidRDefault="008F5AA3" w:rsidP="00B657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</w:t>
      </w:r>
      <w:r w:rsidR="00220A4D">
        <w:rPr>
          <w:color w:val="000000"/>
          <w:spacing w:val="7"/>
          <w:sz w:val="28"/>
          <w:szCs w:val="28"/>
        </w:rPr>
        <w:t xml:space="preserve">  </w:t>
      </w:r>
      <w:r w:rsidR="0092601A">
        <w:rPr>
          <w:color w:val="000000"/>
          <w:spacing w:val="7"/>
          <w:sz w:val="28"/>
          <w:szCs w:val="28"/>
        </w:rPr>
        <w:t>8</w:t>
      </w:r>
      <w:r w:rsidR="00FF7E77">
        <w:rPr>
          <w:color w:val="000000"/>
          <w:spacing w:val="7"/>
          <w:sz w:val="28"/>
          <w:szCs w:val="28"/>
        </w:rPr>
        <w:t>.</w:t>
      </w:r>
      <w:r w:rsidR="008C18FD">
        <w:rPr>
          <w:color w:val="000000"/>
          <w:spacing w:val="7"/>
          <w:sz w:val="28"/>
          <w:szCs w:val="28"/>
        </w:rPr>
        <w:t xml:space="preserve"> </w:t>
      </w:r>
      <w:r w:rsidR="00A1097E">
        <w:rPr>
          <w:color w:val="000000"/>
          <w:spacing w:val="7"/>
          <w:sz w:val="28"/>
          <w:szCs w:val="28"/>
        </w:rPr>
        <w:t>Со дня всту</w:t>
      </w:r>
      <w:r w:rsidR="00DA39B7">
        <w:rPr>
          <w:color w:val="000000"/>
          <w:spacing w:val="7"/>
          <w:sz w:val="28"/>
          <w:szCs w:val="28"/>
        </w:rPr>
        <w:t xml:space="preserve">пления в силу </w:t>
      </w:r>
      <w:r w:rsidR="00B67AD0">
        <w:rPr>
          <w:color w:val="000000"/>
          <w:spacing w:val="7"/>
          <w:sz w:val="28"/>
          <w:szCs w:val="28"/>
        </w:rPr>
        <w:t>н</w:t>
      </w:r>
      <w:r w:rsidR="00ED50E5">
        <w:rPr>
          <w:color w:val="000000"/>
          <w:spacing w:val="7"/>
          <w:sz w:val="28"/>
          <w:szCs w:val="28"/>
        </w:rPr>
        <w:t>астоящего Р</w:t>
      </w:r>
      <w:r w:rsidR="00DA39B7">
        <w:rPr>
          <w:color w:val="000000"/>
          <w:spacing w:val="7"/>
          <w:sz w:val="28"/>
          <w:szCs w:val="28"/>
        </w:rPr>
        <w:t>ешения</w:t>
      </w:r>
      <w:r w:rsidR="00A1097E">
        <w:rPr>
          <w:color w:val="000000"/>
          <w:spacing w:val="7"/>
          <w:sz w:val="28"/>
          <w:szCs w:val="28"/>
        </w:rPr>
        <w:t xml:space="preserve"> признать утратившими силу:</w:t>
      </w:r>
    </w:p>
    <w:p w14:paraId="7F08A7CC" w14:textId="77777777" w:rsidR="00A1097E" w:rsidRDefault="008C18FD" w:rsidP="00B65701">
      <w:pPr>
        <w:autoSpaceDE w:val="0"/>
        <w:autoSpaceDN w:val="0"/>
        <w:adjustRightInd w:val="0"/>
        <w:ind w:left="-48" w:firstLine="75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1097E">
        <w:rPr>
          <w:sz w:val="28"/>
          <w:szCs w:val="28"/>
        </w:rPr>
        <w:t xml:space="preserve">ешение Совета Тбилисского сельского поселения </w:t>
      </w:r>
      <w:r w:rsidR="00C94FC8">
        <w:rPr>
          <w:sz w:val="28"/>
          <w:szCs w:val="28"/>
        </w:rPr>
        <w:t>Тбилисского района от 28 ноября 2012</w:t>
      </w:r>
      <w:r w:rsidR="00683D35">
        <w:rPr>
          <w:sz w:val="28"/>
          <w:szCs w:val="28"/>
        </w:rPr>
        <w:t xml:space="preserve"> </w:t>
      </w:r>
      <w:r w:rsidR="00A1097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813 </w:t>
      </w:r>
      <w:r w:rsidR="00A1097E">
        <w:rPr>
          <w:sz w:val="28"/>
          <w:szCs w:val="28"/>
        </w:rPr>
        <w:t>«О</w:t>
      </w:r>
      <w:r w:rsidR="00C94FC8">
        <w:rPr>
          <w:sz w:val="28"/>
          <w:szCs w:val="28"/>
        </w:rPr>
        <w:t xml:space="preserve"> земельном налоге на территории Тбилисского сельского поселения Тбилисского района</w:t>
      </w:r>
      <w:r w:rsidR="00A1097E">
        <w:rPr>
          <w:sz w:val="28"/>
          <w:szCs w:val="28"/>
        </w:rPr>
        <w:t>»</w:t>
      </w:r>
      <w:r w:rsidR="00B67AD0">
        <w:rPr>
          <w:sz w:val="28"/>
          <w:szCs w:val="28"/>
        </w:rPr>
        <w:t>;</w:t>
      </w:r>
    </w:p>
    <w:p w14:paraId="0A1A493B" w14:textId="77777777" w:rsidR="00A1097E" w:rsidRDefault="008C18FD" w:rsidP="00B65701">
      <w:pPr>
        <w:autoSpaceDE w:val="0"/>
        <w:autoSpaceDN w:val="0"/>
        <w:adjustRightInd w:val="0"/>
        <w:ind w:left="-48" w:firstLine="75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1097E">
        <w:rPr>
          <w:sz w:val="28"/>
          <w:szCs w:val="28"/>
        </w:rPr>
        <w:t xml:space="preserve">ешение Совета Тбилисского сельского поселения Тбилисского района </w:t>
      </w:r>
      <w:r w:rsidR="00C94FC8">
        <w:rPr>
          <w:sz w:val="28"/>
          <w:szCs w:val="28"/>
        </w:rPr>
        <w:t>от 29 марта 2013</w:t>
      </w:r>
      <w:r w:rsidR="00A1097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925 </w:t>
      </w:r>
      <w:r w:rsidR="00A1097E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 в решение С</w:t>
      </w:r>
      <w:r w:rsidR="00C94FC8">
        <w:rPr>
          <w:sz w:val="28"/>
          <w:szCs w:val="28"/>
        </w:rPr>
        <w:t>овета Тбилисского сельского поселения Тбилисского района от 28 ноября 2012 года № 813 «О земельном налоге на территории Тбилисского сельского поселения Тбилисского района»</w:t>
      </w:r>
      <w:r>
        <w:rPr>
          <w:sz w:val="28"/>
          <w:szCs w:val="28"/>
        </w:rPr>
        <w:t>;</w:t>
      </w:r>
    </w:p>
    <w:p w14:paraId="2D780353" w14:textId="77777777" w:rsidR="00A1097E" w:rsidRPr="00B65701" w:rsidRDefault="00683D35" w:rsidP="00B65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18FD">
        <w:rPr>
          <w:sz w:val="28"/>
          <w:szCs w:val="28"/>
        </w:rPr>
        <w:t>р</w:t>
      </w:r>
      <w:r w:rsidR="00A1097E" w:rsidRPr="00B65701">
        <w:rPr>
          <w:sz w:val="28"/>
          <w:szCs w:val="28"/>
        </w:rPr>
        <w:t>ешение Совета Тбилисского сельского поселения Тбилисского ра</w:t>
      </w:r>
      <w:r w:rsidR="00C94FC8">
        <w:rPr>
          <w:sz w:val="28"/>
          <w:szCs w:val="28"/>
        </w:rPr>
        <w:t>йона от 27 декабря 2013</w:t>
      </w:r>
      <w:r>
        <w:rPr>
          <w:sz w:val="28"/>
          <w:szCs w:val="28"/>
        </w:rPr>
        <w:t xml:space="preserve"> года</w:t>
      </w:r>
      <w:r w:rsidR="00A1097E" w:rsidRPr="00B65701">
        <w:rPr>
          <w:sz w:val="28"/>
          <w:szCs w:val="28"/>
        </w:rPr>
        <w:t xml:space="preserve"> </w:t>
      </w:r>
      <w:r w:rsidR="008C18FD">
        <w:rPr>
          <w:sz w:val="28"/>
          <w:szCs w:val="28"/>
        </w:rPr>
        <w:t xml:space="preserve">№ 1141 </w:t>
      </w:r>
      <w:r w:rsidR="00A1097E" w:rsidRPr="00B65701">
        <w:rPr>
          <w:sz w:val="28"/>
          <w:szCs w:val="28"/>
        </w:rPr>
        <w:t>«</w:t>
      </w:r>
      <w:r w:rsidR="00B67AD0" w:rsidRPr="00B65701">
        <w:rPr>
          <w:sz w:val="28"/>
          <w:szCs w:val="28"/>
        </w:rPr>
        <w:t>О</w:t>
      </w:r>
      <w:r w:rsidR="00A1097E" w:rsidRPr="00B65701">
        <w:rPr>
          <w:sz w:val="28"/>
          <w:szCs w:val="28"/>
        </w:rPr>
        <w:t xml:space="preserve"> внесении изменений </w:t>
      </w:r>
      <w:r w:rsidR="008C18FD">
        <w:rPr>
          <w:sz w:val="28"/>
          <w:szCs w:val="28"/>
        </w:rPr>
        <w:t>в р</w:t>
      </w:r>
      <w:r w:rsidR="00A1097E" w:rsidRPr="00B65701">
        <w:rPr>
          <w:sz w:val="28"/>
          <w:szCs w:val="28"/>
        </w:rPr>
        <w:t>ешение Совета Тбилисского сельского поселения Тбилисског</w:t>
      </w:r>
      <w:r w:rsidR="00C94FC8">
        <w:rPr>
          <w:sz w:val="28"/>
          <w:szCs w:val="28"/>
        </w:rPr>
        <w:t>о района от 28 ноября 2012 года № 813 «</w:t>
      </w:r>
      <w:r w:rsidR="003D7231">
        <w:rPr>
          <w:sz w:val="28"/>
          <w:szCs w:val="28"/>
        </w:rPr>
        <w:t>О земельном налоге на территории Тбилисского сельского поселения Тбилисского района</w:t>
      </w:r>
      <w:r w:rsidR="001E430A">
        <w:rPr>
          <w:sz w:val="28"/>
          <w:szCs w:val="28"/>
        </w:rPr>
        <w:t>»;</w:t>
      </w:r>
    </w:p>
    <w:p w14:paraId="7024450A" w14:textId="77777777" w:rsidR="00D24EC9" w:rsidRDefault="008C18FD" w:rsidP="00B65701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4EC9">
        <w:rPr>
          <w:sz w:val="28"/>
          <w:szCs w:val="28"/>
        </w:rPr>
        <w:t xml:space="preserve">ешение Совета Тбилисского сельского поселения Тбилисского района </w:t>
      </w:r>
      <w:r w:rsidR="003D7231">
        <w:rPr>
          <w:sz w:val="28"/>
          <w:szCs w:val="28"/>
        </w:rPr>
        <w:t>от 23 апреля 2014</w:t>
      </w:r>
      <w:r w:rsidR="00683D35">
        <w:rPr>
          <w:sz w:val="28"/>
          <w:szCs w:val="28"/>
        </w:rPr>
        <w:t xml:space="preserve"> года</w:t>
      </w:r>
      <w:r w:rsidR="001E430A">
        <w:rPr>
          <w:sz w:val="28"/>
          <w:szCs w:val="28"/>
        </w:rPr>
        <w:t xml:space="preserve"> №  1185 </w:t>
      </w:r>
      <w:r w:rsidR="00683D35">
        <w:rPr>
          <w:sz w:val="28"/>
          <w:szCs w:val="28"/>
        </w:rPr>
        <w:t xml:space="preserve"> </w:t>
      </w:r>
      <w:r w:rsidR="00683D35" w:rsidRPr="00B65701">
        <w:rPr>
          <w:sz w:val="28"/>
          <w:szCs w:val="28"/>
        </w:rPr>
        <w:t>«О</w:t>
      </w:r>
      <w:r w:rsidR="00683D35">
        <w:rPr>
          <w:sz w:val="28"/>
          <w:szCs w:val="28"/>
        </w:rPr>
        <w:t xml:space="preserve"> внесении изменений </w:t>
      </w:r>
      <w:r w:rsidR="001E430A">
        <w:rPr>
          <w:sz w:val="28"/>
          <w:szCs w:val="28"/>
        </w:rPr>
        <w:t>в р</w:t>
      </w:r>
      <w:r w:rsidR="00683D35" w:rsidRPr="00B65701">
        <w:rPr>
          <w:sz w:val="28"/>
          <w:szCs w:val="28"/>
        </w:rPr>
        <w:t>ешение Совета Тбилисского сельского поселения Тбилисског</w:t>
      </w:r>
      <w:r w:rsidR="003D7231">
        <w:rPr>
          <w:sz w:val="28"/>
          <w:szCs w:val="28"/>
        </w:rPr>
        <w:t>о района от 28 ноября 2012 года № 813 «О земельном налоге на территории Тбилисского сельского поселения Тбилисского района</w:t>
      </w:r>
      <w:r w:rsidR="001E430A">
        <w:rPr>
          <w:sz w:val="28"/>
          <w:szCs w:val="28"/>
        </w:rPr>
        <w:t>»;</w:t>
      </w:r>
    </w:p>
    <w:p w14:paraId="3A79922F" w14:textId="77777777" w:rsidR="00683D35" w:rsidRDefault="001E430A" w:rsidP="00683D35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83D35">
        <w:rPr>
          <w:sz w:val="28"/>
          <w:szCs w:val="28"/>
        </w:rPr>
        <w:t xml:space="preserve">ешение Совета Тбилисского сельского поселения </w:t>
      </w:r>
      <w:r w:rsidR="003D7231">
        <w:rPr>
          <w:sz w:val="28"/>
          <w:szCs w:val="28"/>
        </w:rPr>
        <w:t>Тбилисского района от 19 мая 2014</w:t>
      </w:r>
      <w:r w:rsidR="00683D3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 1188 </w:t>
      </w:r>
      <w:r w:rsidR="00683D35">
        <w:rPr>
          <w:sz w:val="28"/>
          <w:szCs w:val="28"/>
        </w:rPr>
        <w:t xml:space="preserve"> </w:t>
      </w:r>
      <w:r w:rsidR="00683D35" w:rsidRPr="00B65701">
        <w:rPr>
          <w:sz w:val="28"/>
          <w:szCs w:val="28"/>
        </w:rPr>
        <w:t>«О</w:t>
      </w:r>
      <w:r w:rsidR="00683D35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>в р</w:t>
      </w:r>
      <w:r w:rsidR="00683D35" w:rsidRPr="00B65701">
        <w:rPr>
          <w:sz w:val="28"/>
          <w:szCs w:val="28"/>
        </w:rPr>
        <w:t>ешение Совета Тбилисского сельского поселения Тбилисског</w:t>
      </w:r>
      <w:r w:rsidR="003D7231">
        <w:rPr>
          <w:sz w:val="28"/>
          <w:szCs w:val="28"/>
        </w:rPr>
        <w:t xml:space="preserve">о района от 28 ноября 2012 года </w:t>
      </w:r>
      <w:r w:rsidR="003D7231">
        <w:rPr>
          <w:sz w:val="28"/>
          <w:szCs w:val="28"/>
        </w:rPr>
        <w:lastRenderedPageBreak/>
        <w:t>№ 813 «О земельном налоге на территории Тбилисского сельского поселения Тбилисского района</w:t>
      </w:r>
      <w:r>
        <w:rPr>
          <w:sz w:val="28"/>
          <w:szCs w:val="28"/>
        </w:rPr>
        <w:t>»;</w:t>
      </w:r>
    </w:p>
    <w:p w14:paraId="64E9F129" w14:textId="77777777" w:rsidR="003D7231" w:rsidRDefault="001E430A" w:rsidP="003D7231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D7231">
        <w:rPr>
          <w:sz w:val="28"/>
          <w:szCs w:val="28"/>
        </w:rPr>
        <w:t>ешение Совета Тбилисского сельского поселения Тбилисского района от 21 ноября 2014 года</w:t>
      </w:r>
      <w:r>
        <w:rPr>
          <w:sz w:val="28"/>
          <w:szCs w:val="28"/>
        </w:rPr>
        <w:t xml:space="preserve"> № 24 </w:t>
      </w:r>
      <w:r w:rsidR="003D7231" w:rsidRPr="00B65701">
        <w:rPr>
          <w:sz w:val="28"/>
          <w:szCs w:val="28"/>
        </w:rPr>
        <w:t>«О</w:t>
      </w:r>
      <w:r w:rsidR="003D7231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>в р</w:t>
      </w:r>
      <w:r w:rsidR="003D7231" w:rsidRPr="00B65701">
        <w:rPr>
          <w:sz w:val="28"/>
          <w:szCs w:val="28"/>
        </w:rPr>
        <w:t>ешение Совета Тбилисского сельского поселения Тбилисског</w:t>
      </w:r>
      <w:r w:rsidR="003D7231">
        <w:rPr>
          <w:sz w:val="28"/>
          <w:szCs w:val="28"/>
        </w:rPr>
        <w:t>о района от 28 ноября 2012 года № 813 «О земельном налоге на территории Тбилисского сельского поселения Тбилисского района</w:t>
      </w:r>
      <w:r>
        <w:rPr>
          <w:sz w:val="28"/>
          <w:szCs w:val="28"/>
        </w:rPr>
        <w:t>»;</w:t>
      </w:r>
    </w:p>
    <w:p w14:paraId="7DD594CC" w14:textId="77777777" w:rsidR="003D7231" w:rsidRDefault="001E430A" w:rsidP="003D7231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 w:rsidRPr="002F7834">
        <w:rPr>
          <w:sz w:val="28"/>
          <w:szCs w:val="28"/>
        </w:rPr>
        <w:t>р</w:t>
      </w:r>
      <w:r w:rsidR="003D7231" w:rsidRPr="002F7834">
        <w:rPr>
          <w:sz w:val="28"/>
          <w:szCs w:val="28"/>
        </w:rPr>
        <w:t xml:space="preserve">ешение Совета Тбилисского сельского поселения Тбилисского района от 19 декабря 2014 года </w:t>
      </w:r>
      <w:r w:rsidRPr="002F7834">
        <w:rPr>
          <w:sz w:val="28"/>
          <w:szCs w:val="28"/>
        </w:rPr>
        <w:t xml:space="preserve">№  40 </w:t>
      </w:r>
      <w:r w:rsidR="003D7231" w:rsidRPr="002F7834">
        <w:rPr>
          <w:sz w:val="28"/>
          <w:szCs w:val="28"/>
        </w:rPr>
        <w:t xml:space="preserve">«О внесении изменений </w:t>
      </w:r>
      <w:r w:rsidRPr="002F7834">
        <w:rPr>
          <w:sz w:val="28"/>
          <w:szCs w:val="28"/>
        </w:rPr>
        <w:t>в р</w:t>
      </w:r>
      <w:r w:rsidR="003D7231" w:rsidRPr="002F7834">
        <w:rPr>
          <w:sz w:val="28"/>
          <w:szCs w:val="28"/>
        </w:rPr>
        <w:t>ешение Совета Тбилисского сельского поселения Тбилисского района от 28 ноября 2012 года № 813 «О земельном налоге на территории Тбилисского сельского поселения Тбилисского района</w:t>
      </w:r>
      <w:r w:rsidRPr="002F7834">
        <w:rPr>
          <w:sz w:val="28"/>
          <w:szCs w:val="28"/>
        </w:rPr>
        <w:t>;</w:t>
      </w:r>
    </w:p>
    <w:p w14:paraId="05BA4D53" w14:textId="77777777" w:rsidR="003D7231" w:rsidRDefault="001E430A" w:rsidP="003D7231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D7231">
        <w:rPr>
          <w:sz w:val="28"/>
          <w:szCs w:val="28"/>
        </w:rPr>
        <w:t>ешение Совета Тбилисского сельского поселения Тбилисского района от 13 февраля 2015 года</w:t>
      </w:r>
      <w:r>
        <w:rPr>
          <w:sz w:val="28"/>
          <w:szCs w:val="28"/>
        </w:rPr>
        <w:t xml:space="preserve"> № 57 </w:t>
      </w:r>
      <w:r w:rsidR="003D7231" w:rsidRPr="00B65701">
        <w:rPr>
          <w:sz w:val="28"/>
          <w:szCs w:val="28"/>
        </w:rPr>
        <w:t>«О</w:t>
      </w:r>
      <w:r w:rsidR="003D7231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>в р</w:t>
      </w:r>
      <w:r w:rsidR="003D7231" w:rsidRPr="00B65701">
        <w:rPr>
          <w:sz w:val="28"/>
          <w:szCs w:val="28"/>
        </w:rPr>
        <w:t>ешение Совета Тбилисского сельского поселения Тбилисског</w:t>
      </w:r>
      <w:r w:rsidR="003D7231">
        <w:rPr>
          <w:sz w:val="28"/>
          <w:szCs w:val="28"/>
        </w:rPr>
        <w:t>о района от 28 ноября 2012 года № 813 «О земельном налоге на территории Тбилисского сельского поселения Тбилисского района</w:t>
      </w:r>
      <w:r>
        <w:rPr>
          <w:sz w:val="28"/>
          <w:szCs w:val="28"/>
        </w:rPr>
        <w:t>»;</w:t>
      </w:r>
    </w:p>
    <w:p w14:paraId="57351C54" w14:textId="77777777" w:rsidR="000C045D" w:rsidRDefault="001E430A" w:rsidP="000C045D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C045D">
        <w:rPr>
          <w:sz w:val="28"/>
          <w:szCs w:val="28"/>
        </w:rPr>
        <w:t>ешение Совета Тбилисского сельского поселения Тбилисского района от 23 октября 2015 года</w:t>
      </w:r>
      <w:r>
        <w:rPr>
          <w:sz w:val="28"/>
          <w:szCs w:val="28"/>
        </w:rPr>
        <w:t xml:space="preserve"> № 117 </w:t>
      </w:r>
      <w:r w:rsidR="000C045D" w:rsidRPr="00B65701">
        <w:rPr>
          <w:sz w:val="28"/>
          <w:szCs w:val="28"/>
        </w:rPr>
        <w:t>«О</w:t>
      </w:r>
      <w:r w:rsidR="000C045D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>в р</w:t>
      </w:r>
      <w:r w:rsidR="000C045D" w:rsidRPr="00B65701">
        <w:rPr>
          <w:sz w:val="28"/>
          <w:szCs w:val="28"/>
        </w:rPr>
        <w:t>ешение Совета Тбилисского сельского поселения Тбилисског</w:t>
      </w:r>
      <w:r w:rsidR="000C045D">
        <w:rPr>
          <w:sz w:val="28"/>
          <w:szCs w:val="28"/>
        </w:rPr>
        <w:t>о района от 28 ноября 2012 года № 813 «О земельном налоге на территории Тбилисского сельского поселения Тбилисского района</w:t>
      </w:r>
      <w:r w:rsidR="00D65D00">
        <w:rPr>
          <w:sz w:val="28"/>
          <w:szCs w:val="28"/>
        </w:rPr>
        <w:t>»;</w:t>
      </w:r>
    </w:p>
    <w:p w14:paraId="2B8C9EAE" w14:textId="77777777" w:rsidR="000C045D" w:rsidRDefault="00D65D00" w:rsidP="000C045D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C045D">
        <w:rPr>
          <w:sz w:val="28"/>
          <w:szCs w:val="28"/>
        </w:rPr>
        <w:t>ешение Совета Тбилисского сельского поселения Тбилисского района от 28 апреля 2016 года</w:t>
      </w:r>
      <w:r>
        <w:rPr>
          <w:sz w:val="28"/>
          <w:szCs w:val="28"/>
        </w:rPr>
        <w:t xml:space="preserve"> № 181 </w:t>
      </w:r>
      <w:r w:rsidR="000C045D" w:rsidRPr="00B65701">
        <w:rPr>
          <w:sz w:val="28"/>
          <w:szCs w:val="28"/>
        </w:rPr>
        <w:t>«О</w:t>
      </w:r>
      <w:r w:rsidR="000C045D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>в р</w:t>
      </w:r>
      <w:r w:rsidR="000C045D" w:rsidRPr="00B65701">
        <w:rPr>
          <w:sz w:val="28"/>
          <w:szCs w:val="28"/>
        </w:rPr>
        <w:t>ешение Совета Тбилисского сельского поселения Тбилисског</w:t>
      </w:r>
      <w:r w:rsidR="000C045D">
        <w:rPr>
          <w:sz w:val="28"/>
          <w:szCs w:val="28"/>
        </w:rPr>
        <w:t>о района от 28 ноября 2012 года № 813 «О земельном налоге на территории Тбилисского сельского поселения Тбилисского района</w:t>
      </w:r>
      <w:r>
        <w:rPr>
          <w:sz w:val="28"/>
          <w:szCs w:val="28"/>
        </w:rPr>
        <w:t>»;</w:t>
      </w:r>
    </w:p>
    <w:p w14:paraId="4CB03CB9" w14:textId="77777777" w:rsidR="000C045D" w:rsidRDefault="00D65D00" w:rsidP="000C045D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C045D">
        <w:rPr>
          <w:sz w:val="28"/>
          <w:szCs w:val="28"/>
        </w:rPr>
        <w:t>ешение Совета Тбилисского сельского поселения Тбилисского района от 29 июля 2016 года</w:t>
      </w:r>
      <w:r>
        <w:rPr>
          <w:sz w:val="28"/>
          <w:szCs w:val="28"/>
        </w:rPr>
        <w:t xml:space="preserve"> № 199 </w:t>
      </w:r>
      <w:r w:rsidR="000C045D" w:rsidRPr="00B65701">
        <w:rPr>
          <w:sz w:val="28"/>
          <w:szCs w:val="28"/>
        </w:rPr>
        <w:t>«О</w:t>
      </w:r>
      <w:r w:rsidR="000C045D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>в р</w:t>
      </w:r>
      <w:r w:rsidR="000C045D" w:rsidRPr="00B65701">
        <w:rPr>
          <w:sz w:val="28"/>
          <w:szCs w:val="28"/>
        </w:rPr>
        <w:t>ешение Совета Тбилисского сельского поселения Тбилисског</w:t>
      </w:r>
      <w:r w:rsidR="000C045D">
        <w:rPr>
          <w:sz w:val="28"/>
          <w:szCs w:val="28"/>
        </w:rPr>
        <w:t>о района от 28 ноября 2012 года № 813 «О земельном налоге на территории Тбилисского сельского поселения Тбилисского района</w:t>
      </w:r>
      <w:r>
        <w:rPr>
          <w:sz w:val="28"/>
          <w:szCs w:val="28"/>
        </w:rPr>
        <w:t>»;</w:t>
      </w:r>
    </w:p>
    <w:p w14:paraId="201651F0" w14:textId="77777777" w:rsidR="000C045D" w:rsidRDefault="00D65D00" w:rsidP="000C045D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C045D">
        <w:rPr>
          <w:sz w:val="28"/>
          <w:szCs w:val="28"/>
        </w:rPr>
        <w:t xml:space="preserve">ешение Совета Тбилисского сельского поселения Тбилисского района от 24 ноября 2017 года </w:t>
      </w:r>
      <w:r>
        <w:rPr>
          <w:sz w:val="28"/>
          <w:szCs w:val="28"/>
        </w:rPr>
        <w:t xml:space="preserve">№ 298 </w:t>
      </w:r>
      <w:r w:rsidR="000C045D" w:rsidRPr="00B65701">
        <w:rPr>
          <w:sz w:val="28"/>
          <w:szCs w:val="28"/>
        </w:rPr>
        <w:t>«О</w:t>
      </w:r>
      <w:r w:rsidR="000C045D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>в р</w:t>
      </w:r>
      <w:r w:rsidR="000C045D" w:rsidRPr="00B65701">
        <w:rPr>
          <w:sz w:val="28"/>
          <w:szCs w:val="28"/>
        </w:rPr>
        <w:t>ешение Совета Тбилисского сельского поселения Тбилисског</w:t>
      </w:r>
      <w:r w:rsidR="000C045D">
        <w:rPr>
          <w:sz w:val="28"/>
          <w:szCs w:val="28"/>
        </w:rPr>
        <w:t>о района от 28 ноября 2012 года № 813 «О земельном налоге на территории Тбилисского сельского поселения Тбилисского района</w:t>
      </w:r>
      <w:r>
        <w:rPr>
          <w:sz w:val="28"/>
          <w:szCs w:val="28"/>
        </w:rPr>
        <w:t>»;</w:t>
      </w:r>
    </w:p>
    <w:p w14:paraId="135217AB" w14:textId="77777777" w:rsidR="000C045D" w:rsidRDefault="00D65D00" w:rsidP="000C045D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C045D">
        <w:rPr>
          <w:sz w:val="28"/>
          <w:szCs w:val="28"/>
        </w:rPr>
        <w:t>ешение Совета Тбилисского сельского поселения Тбилисского района от 26 апреля 20</w:t>
      </w:r>
      <w:r>
        <w:rPr>
          <w:sz w:val="28"/>
          <w:szCs w:val="28"/>
        </w:rPr>
        <w:t>1</w:t>
      </w:r>
      <w:r w:rsidR="000C045D">
        <w:rPr>
          <w:sz w:val="28"/>
          <w:szCs w:val="28"/>
        </w:rPr>
        <w:t>8 года</w:t>
      </w:r>
      <w:r>
        <w:rPr>
          <w:sz w:val="28"/>
          <w:szCs w:val="28"/>
        </w:rPr>
        <w:t xml:space="preserve"> № 348 </w:t>
      </w:r>
      <w:r w:rsidR="000C045D" w:rsidRPr="00B65701">
        <w:rPr>
          <w:sz w:val="28"/>
          <w:szCs w:val="28"/>
        </w:rPr>
        <w:t>«О</w:t>
      </w:r>
      <w:r w:rsidR="000C045D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>в р</w:t>
      </w:r>
      <w:r w:rsidR="000C045D" w:rsidRPr="00B65701">
        <w:rPr>
          <w:sz w:val="28"/>
          <w:szCs w:val="28"/>
        </w:rPr>
        <w:t>ешение Совета Тбилисского сельского поселения Тбилисског</w:t>
      </w:r>
      <w:r w:rsidR="000C045D">
        <w:rPr>
          <w:sz w:val="28"/>
          <w:szCs w:val="28"/>
        </w:rPr>
        <w:t>о района от 28 ноября 2012 года № 813 «О земельном налоге на территории Тбилисского сельского поселения Тбилисского района</w:t>
      </w:r>
      <w:r>
        <w:rPr>
          <w:sz w:val="28"/>
          <w:szCs w:val="28"/>
        </w:rPr>
        <w:t>»;</w:t>
      </w:r>
    </w:p>
    <w:p w14:paraId="4F62A66E" w14:textId="77777777" w:rsidR="000C045D" w:rsidRDefault="00D65D00" w:rsidP="000C045D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C045D">
        <w:rPr>
          <w:sz w:val="28"/>
          <w:szCs w:val="28"/>
        </w:rPr>
        <w:t>ешение Совета Тбилисского сельского поселения Тбилисского района от 26 октября 2018 года</w:t>
      </w:r>
      <w:r>
        <w:rPr>
          <w:sz w:val="28"/>
          <w:szCs w:val="28"/>
        </w:rPr>
        <w:t xml:space="preserve"> № 408 </w:t>
      </w:r>
      <w:r w:rsidR="000C045D" w:rsidRPr="00B65701">
        <w:rPr>
          <w:sz w:val="28"/>
          <w:szCs w:val="28"/>
        </w:rPr>
        <w:t>«О</w:t>
      </w:r>
      <w:r w:rsidR="000C045D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>в р</w:t>
      </w:r>
      <w:r w:rsidR="000C045D" w:rsidRPr="00B65701">
        <w:rPr>
          <w:sz w:val="28"/>
          <w:szCs w:val="28"/>
        </w:rPr>
        <w:t>ешение Совета Тбилисского сельского поселения Тбилисског</w:t>
      </w:r>
      <w:r w:rsidR="000C045D">
        <w:rPr>
          <w:sz w:val="28"/>
          <w:szCs w:val="28"/>
        </w:rPr>
        <w:t>о района от 28 ноября 2012 года № 813 «О земельном налоге на территории Тбилисского сельского поселения Тбилисского района</w:t>
      </w:r>
      <w:r>
        <w:rPr>
          <w:sz w:val="28"/>
          <w:szCs w:val="28"/>
        </w:rPr>
        <w:t>»;</w:t>
      </w:r>
    </w:p>
    <w:p w14:paraId="1697A35A" w14:textId="77777777" w:rsidR="00D65D00" w:rsidRDefault="00D65D00" w:rsidP="00D65D00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0C045D">
        <w:rPr>
          <w:sz w:val="28"/>
          <w:szCs w:val="28"/>
        </w:rPr>
        <w:t xml:space="preserve">ешение Совета Тбилисского сельского поселения Тбилисского района </w:t>
      </w:r>
      <w:r>
        <w:rPr>
          <w:sz w:val="28"/>
          <w:szCs w:val="28"/>
        </w:rPr>
        <w:t xml:space="preserve"> от 25 </w:t>
      </w:r>
      <w:r w:rsidR="000C045D">
        <w:rPr>
          <w:sz w:val="28"/>
          <w:szCs w:val="28"/>
        </w:rPr>
        <w:t xml:space="preserve">октября 2019 года </w:t>
      </w:r>
      <w:r>
        <w:rPr>
          <w:sz w:val="28"/>
          <w:szCs w:val="28"/>
        </w:rPr>
        <w:t>№ 9</w:t>
      </w:r>
      <w:r w:rsidRPr="00B65701">
        <w:rPr>
          <w:sz w:val="28"/>
          <w:szCs w:val="28"/>
        </w:rPr>
        <w:t xml:space="preserve"> </w:t>
      </w:r>
      <w:r w:rsidR="000C045D" w:rsidRPr="00B65701">
        <w:rPr>
          <w:sz w:val="28"/>
          <w:szCs w:val="28"/>
        </w:rPr>
        <w:t>«О</w:t>
      </w:r>
      <w:r w:rsidR="000C045D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>в р</w:t>
      </w:r>
      <w:r w:rsidR="000C045D" w:rsidRPr="00B65701">
        <w:rPr>
          <w:sz w:val="28"/>
          <w:szCs w:val="28"/>
        </w:rPr>
        <w:t>ешение Совета Тбилисского сельского поселения Тбилисског</w:t>
      </w:r>
      <w:r w:rsidR="000C045D">
        <w:rPr>
          <w:sz w:val="28"/>
          <w:szCs w:val="28"/>
        </w:rPr>
        <w:t>о района от 28 ноября 2012 года № 813 «О земельном налоге на территории Тбилисского сельского поселения Тбилисского района</w:t>
      </w:r>
      <w:r w:rsidR="000C045D" w:rsidRPr="00B65701">
        <w:rPr>
          <w:sz w:val="28"/>
          <w:szCs w:val="28"/>
        </w:rPr>
        <w:t>».</w:t>
      </w:r>
    </w:p>
    <w:p w14:paraId="526281EB" w14:textId="77777777" w:rsidR="007C6CC0" w:rsidRDefault="0092601A" w:rsidP="007C6CC0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39B7">
        <w:rPr>
          <w:sz w:val="28"/>
          <w:szCs w:val="28"/>
        </w:rPr>
        <w:t xml:space="preserve">. </w:t>
      </w:r>
      <w:r w:rsidR="00D65D00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обеспечить опубликование настоящего решения в газете «Прикубанские Огни», в сетевом издании «Информационный портал Тбилисского района», а также разместить на официальном сайте администрации Тбилисского сельского поселения  Тбилисского района в информационно-телекоммуникационной сети «Интернет»</w:t>
      </w:r>
      <w:r w:rsidR="00DA39B7">
        <w:rPr>
          <w:sz w:val="28"/>
          <w:szCs w:val="28"/>
        </w:rPr>
        <w:t>.</w:t>
      </w:r>
    </w:p>
    <w:p w14:paraId="281F067D" w14:textId="77777777" w:rsidR="007C6CC0" w:rsidRDefault="008B77C9" w:rsidP="007C6CC0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601A">
        <w:rPr>
          <w:sz w:val="28"/>
          <w:szCs w:val="28"/>
        </w:rPr>
        <w:t>0</w:t>
      </w:r>
      <w:r w:rsidR="00B67AD0">
        <w:rPr>
          <w:sz w:val="28"/>
          <w:szCs w:val="28"/>
        </w:rPr>
        <w:t xml:space="preserve">. </w:t>
      </w:r>
      <w:r w:rsidR="00490181">
        <w:rPr>
          <w:sz w:val="28"/>
          <w:szCs w:val="28"/>
        </w:rPr>
        <w:t>Настоящее Р</w:t>
      </w:r>
      <w:r w:rsidR="009039A9" w:rsidRPr="009039A9">
        <w:rPr>
          <w:sz w:val="28"/>
          <w:szCs w:val="28"/>
        </w:rPr>
        <w:t xml:space="preserve">ешение вступает в силу </w:t>
      </w:r>
      <w:r w:rsidR="003A3C06">
        <w:rPr>
          <w:sz w:val="28"/>
          <w:szCs w:val="28"/>
        </w:rPr>
        <w:t xml:space="preserve">с </w:t>
      </w:r>
      <w:r w:rsidR="008C596D">
        <w:rPr>
          <w:sz w:val="28"/>
          <w:szCs w:val="28"/>
        </w:rPr>
        <w:t>1 января 2021</w:t>
      </w:r>
      <w:r w:rsidR="004C3486">
        <w:rPr>
          <w:sz w:val="28"/>
          <w:szCs w:val="28"/>
        </w:rPr>
        <w:t xml:space="preserve"> года</w:t>
      </w:r>
      <w:r w:rsidR="003A3C06">
        <w:rPr>
          <w:sz w:val="28"/>
          <w:szCs w:val="28"/>
        </w:rPr>
        <w:t>, но не ранее чем по истечении одного  месяца со дня</w:t>
      </w:r>
      <w:r w:rsidR="007C6CC0">
        <w:rPr>
          <w:sz w:val="28"/>
          <w:szCs w:val="28"/>
        </w:rPr>
        <w:t xml:space="preserve"> его официального опубликования, подпункт 1 пункта 3 настоящего Решения применяется, начиная с уплаты земельного налога за налоговый период 2020 года.</w:t>
      </w:r>
    </w:p>
    <w:p w14:paraId="4948B563" w14:textId="77777777" w:rsidR="007C6CC0" w:rsidRDefault="007C6CC0" w:rsidP="007C6CC0">
      <w:pPr>
        <w:autoSpaceDE w:val="0"/>
        <w:autoSpaceDN w:val="0"/>
        <w:adjustRightInd w:val="0"/>
        <w:ind w:left="48" w:firstLine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6377DA" w14:textId="77777777" w:rsidR="00C872A7" w:rsidRDefault="00C872A7" w:rsidP="00B65701">
      <w:pPr>
        <w:widowControl w:val="0"/>
        <w:shd w:val="clear" w:color="auto" w:fill="FFFFFF"/>
        <w:tabs>
          <w:tab w:val="left" w:pos="-48"/>
        </w:tabs>
        <w:autoSpaceDE w:val="0"/>
        <w:autoSpaceDN w:val="0"/>
        <w:adjustRightInd w:val="0"/>
        <w:spacing w:before="22" w:line="281" w:lineRule="exact"/>
        <w:jc w:val="both"/>
        <w:rPr>
          <w:color w:val="000000"/>
          <w:spacing w:val="-4"/>
          <w:sz w:val="28"/>
          <w:szCs w:val="28"/>
        </w:rPr>
      </w:pPr>
    </w:p>
    <w:p w14:paraId="53F9945A" w14:textId="77777777" w:rsidR="008907A0" w:rsidRDefault="008907A0" w:rsidP="00B65701">
      <w:pPr>
        <w:widowControl w:val="0"/>
        <w:shd w:val="clear" w:color="auto" w:fill="FFFFFF"/>
        <w:tabs>
          <w:tab w:val="left" w:pos="-48"/>
        </w:tabs>
        <w:autoSpaceDE w:val="0"/>
        <w:autoSpaceDN w:val="0"/>
        <w:adjustRightInd w:val="0"/>
        <w:spacing w:before="22" w:line="281" w:lineRule="exact"/>
        <w:jc w:val="both"/>
        <w:rPr>
          <w:color w:val="000000"/>
          <w:spacing w:val="-4"/>
          <w:sz w:val="28"/>
          <w:szCs w:val="28"/>
        </w:rPr>
      </w:pPr>
    </w:p>
    <w:p w14:paraId="28BD1657" w14:textId="77777777" w:rsidR="008907A0" w:rsidRDefault="00240247" w:rsidP="00B65701">
      <w:pPr>
        <w:widowControl w:val="0"/>
        <w:shd w:val="clear" w:color="auto" w:fill="FFFFFF"/>
        <w:tabs>
          <w:tab w:val="left" w:pos="-48"/>
        </w:tabs>
        <w:autoSpaceDE w:val="0"/>
        <w:autoSpaceDN w:val="0"/>
        <w:adjustRightInd w:val="0"/>
        <w:spacing w:before="22" w:line="281" w:lineRule="exact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Заместитель председателя</w:t>
      </w:r>
      <w:r w:rsidR="008907A0">
        <w:rPr>
          <w:color w:val="000000"/>
          <w:spacing w:val="-4"/>
          <w:sz w:val="28"/>
          <w:szCs w:val="28"/>
        </w:rPr>
        <w:t xml:space="preserve"> Совета</w:t>
      </w:r>
    </w:p>
    <w:p w14:paraId="790ED2AE" w14:textId="77777777" w:rsidR="008907A0" w:rsidRDefault="008907A0" w:rsidP="00B65701">
      <w:pPr>
        <w:widowControl w:val="0"/>
        <w:shd w:val="clear" w:color="auto" w:fill="FFFFFF"/>
        <w:tabs>
          <w:tab w:val="left" w:pos="-48"/>
        </w:tabs>
        <w:autoSpaceDE w:val="0"/>
        <w:autoSpaceDN w:val="0"/>
        <w:adjustRightInd w:val="0"/>
        <w:spacing w:before="22" w:line="281" w:lineRule="exact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Тбилисского сельского поселения</w:t>
      </w:r>
    </w:p>
    <w:p w14:paraId="48B55D90" w14:textId="77777777" w:rsidR="008907A0" w:rsidRPr="00F240AB" w:rsidRDefault="00C907D8" w:rsidP="00B65701">
      <w:pPr>
        <w:widowControl w:val="0"/>
        <w:shd w:val="clear" w:color="auto" w:fill="FFFFFF"/>
        <w:tabs>
          <w:tab w:val="left" w:pos="-48"/>
        </w:tabs>
        <w:autoSpaceDE w:val="0"/>
        <w:autoSpaceDN w:val="0"/>
        <w:adjustRightInd w:val="0"/>
        <w:spacing w:before="22" w:line="281" w:lineRule="exact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Тбилисского </w:t>
      </w:r>
      <w:r w:rsidR="008907A0">
        <w:rPr>
          <w:color w:val="000000"/>
          <w:spacing w:val="-4"/>
          <w:sz w:val="28"/>
          <w:szCs w:val="28"/>
        </w:rPr>
        <w:t xml:space="preserve">района </w:t>
      </w:r>
      <w:r w:rsidR="00240247">
        <w:rPr>
          <w:color w:val="000000"/>
          <w:spacing w:val="-4"/>
          <w:sz w:val="28"/>
          <w:szCs w:val="28"/>
        </w:rPr>
        <w:tab/>
      </w:r>
      <w:r w:rsidR="00240247">
        <w:rPr>
          <w:color w:val="000000"/>
          <w:spacing w:val="-4"/>
          <w:sz w:val="28"/>
          <w:szCs w:val="28"/>
        </w:rPr>
        <w:tab/>
      </w:r>
      <w:r w:rsidR="00240247">
        <w:rPr>
          <w:color w:val="000000"/>
          <w:spacing w:val="-4"/>
          <w:sz w:val="28"/>
          <w:szCs w:val="28"/>
        </w:rPr>
        <w:tab/>
      </w:r>
      <w:r w:rsidR="00240247">
        <w:rPr>
          <w:color w:val="000000"/>
          <w:spacing w:val="-4"/>
          <w:sz w:val="28"/>
          <w:szCs w:val="28"/>
        </w:rPr>
        <w:tab/>
      </w:r>
      <w:r w:rsidR="00240247">
        <w:rPr>
          <w:color w:val="000000"/>
          <w:spacing w:val="-4"/>
          <w:sz w:val="28"/>
          <w:szCs w:val="28"/>
        </w:rPr>
        <w:tab/>
      </w:r>
      <w:r w:rsidR="00240247">
        <w:rPr>
          <w:color w:val="000000"/>
          <w:spacing w:val="-4"/>
          <w:sz w:val="28"/>
          <w:szCs w:val="28"/>
        </w:rPr>
        <w:tab/>
      </w:r>
      <w:r w:rsidR="00240247">
        <w:rPr>
          <w:color w:val="000000"/>
          <w:spacing w:val="-4"/>
          <w:sz w:val="28"/>
          <w:szCs w:val="28"/>
        </w:rPr>
        <w:tab/>
      </w:r>
      <w:r w:rsidR="00240247">
        <w:rPr>
          <w:color w:val="000000"/>
          <w:spacing w:val="-4"/>
          <w:sz w:val="28"/>
          <w:szCs w:val="28"/>
        </w:rPr>
        <w:tab/>
        <w:t>Е.И. Рудакова</w:t>
      </w:r>
    </w:p>
    <w:p w14:paraId="70D33CFE" w14:textId="77777777" w:rsidR="00AC1EB9" w:rsidRDefault="00AC1EB9" w:rsidP="00B65701">
      <w:pPr>
        <w:shd w:val="clear" w:color="auto" w:fill="FFFFFF"/>
        <w:ind w:right="22"/>
        <w:jc w:val="both"/>
        <w:rPr>
          <w:color w:val="000000"/>
          <w:spacing w:val="-4"/>
          <w:sz w:val="28"/>
          <w:szCs w:val="28"/>
        </w:rPr>
      </w:pPr>
    </w:p>
    <w:p w14:paraId="72D7DAC0" w14:textId="77777777" w:rsidR="001D1164" w:rsidRDefault="001D1164" w:rsidP="008F5AA3">
      <w:pPr>
        <w:shd w:val="clear" w:color="auto" w:fill="FFFFFF"/>
        <w:ind w:right="22"/>
        <w:jc w:val="both"/>
        <w:rPr>
          <w:color w:val="000000"/>
          <w:spacing w:val="-4"/>
          <w:sz w:val="28"/>
          <w:szCs w:val="28"/>
        </w:rPr>
      </w:pPr>
    </w:p>
    <w:p w14:paraId="5DEFE8F7" w14:textId="77777777" w:rsidR="00B67AD0" w:rsidRDefault="00AC1EB9" w:rsidP="008F5AA3">
      <w:pPr>
        <w:shd w:val="clear" w:color="auto" w:fill="FFFFFF"/>
        <w:ind w:right="22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Глава Тбилисского сельского </w:t>
      </w:r>
    </w:p>
    <w:p w14:paraId="57C93740" w14:textId="77777777" w:rsidR="00AC1EB9" w:rsidRDefault="00AC1EB9" w:rsidP="008F5AA3">
      <w:pPr>
        <w:shd w:val="clear" w:color="auto" w:fill="FFFFFF"/>
        <w:ind w:right="22"/>
        <w:jc w:val="both"/>
      </w:pPr>
      <w:r>
        <w:rPr>
          <w:color w:val="000000"/>
          <w:spacing w:val="-4"/>
          <w:sz w:val="28"/>
          <w:szCs w:val="28"/>
        </w:rPr>
        <w:t xml:space="preserve">поселения Тбилисского района 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="00C907D8">
        <w:rPr>
          <w:color w:val="000000"/>
          <w:spacing w:val="-4"/>
          <w:sz w:val="28"/>
          <w:szCs w:val="28"/>
        </w:rPr>
        <w:t>А.Н.</w:t>
      </w:r>
      <w:r w:rsidR="000D016F">
        <w:rPr>
          <w:color w:val="000000"/>
          <w:spacing w:val="-4"/>
          <w:sz w:val="28"/>
          <w:szCs w:val="28"/>
        </w:rPr>
        <w:t xml:space="preserve"> </w:t>
      </w:r>
      <w:r w:rsidR="00C907D8">
        <w:rPr>
          <w:color w:val="000000"/>
          <w:spacing w:val="-4"/>
          <w:sz w:val="28"/>
          <w:szCs w:val="28"/>
        </w:rPr>
        <w:t>Стойкин</w:t>
      </w:r>
    </w:p>
    <w:sectPr w:rsidR="00AC1EB9" w:rsidSect="0092601A">
      <w:pgSz w:w="11906" w:h="16838" w:code="9"/>
      <w:pgMar w:top="1134" w:right="567" w:bottom="568" w:left="1701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4EDA"/>
    <w:multiLevelType w:val="singleLevel"/>
    <w:tmpl w:val="99F6EC06"/>
    <w:lvl w:ilvl="0">
      <w:start w:val="3"/>
      <w:numFmt w:val="decimal"/>
      <w:lvlText w:val="%1."/>
      <w:legacy w:legacy="1" w:legacySpace="0" w:legacyIndent="3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AD59FD"/>
    <w:multiLevelType w:val="multilevel"/>
    <w:tmpl w:val="D3306C14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D4834F4"/>
    <w:multiLevelType w:val="multilevel"/>
    <w:tmpl w:val="897015C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 w15:restartNumberingAfterBreak="0">
    <w:nsid w:val="1B303EDC"/>
    <w:multiLevelType w:val="multilevel"/>
    <w:tmpl w:val="B71C245E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1008"/>
        </w:tabs>
        <w:ind w:left="-13" w:firstLine="709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B8857FD"/>
    <w:multiLevelType w:val="multilevel"/>
    <w:tmpl w:val="9AE6D2BA"/>
    <w:lvl w:ilvl="0">
      <w:start w:val="4"/>
      <w:numFmt w:val="decimal"/>
      <w:isLgl/>
      <w:lvlText w:val="%1.2."/>
      <w:lvlJc w:val="left"/>
      <w:pPr>
        <w:tabs>
          <w:tab w:val="num" w:pos="1008"/>
        </w:tabs>
        <w:ind w:left="-13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529D8"/>
    <w:multiLevelType w:val="multilevel"/>
    <w:tmpl w:val="8CF869B8"/>
    <w:lvl w:ilvl="0">
      <w:start w:val="6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EA14014"/>
    <w:multiLevelType w:val="multilevel"/>
    <w:tmpl w:val="ECE24690"/>
    <w:lvl w:ilvl="0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FE55E87"/>
    <w:multiLevelType w:val="multilevel"/>
    <w:tmpl w:val="561A9254"/>
    <w:lvl w:ilvl="0">
      <w:start w:val="1"/>
      <w:numFmt w:val="decimal"/>
      <w:isLgl/>
      <w:lvlText w:val="%1.2."/>
      <w:lvlJc w:val="left"/>
      <w:pPr>
        <w:tabs>
          <w:tab w:val="num" w:pos="1008"/>
        </w:tabs>
        <w:ind w:left="-13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47E2A"/>
    <w:multiLevelType w:val="multilevel"/>
    <w:tmpl w:val="5B3C7DF2"/>
    <w:lvl w:ilvl="0">
      <w:start w:val="6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6"/>
      <w:numFmt w:val="decimal"/>
      <w:lvlText w:val="%1.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DA83956"/>
    <w:multiLevelType w:val="hybridMultilevel"/>
    <w:tmpl w:val="A5260D34"/>
    <w:lvl w:ilvl="0" w:tplc="7CD09E2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A740D"/>
    <w:multiLevelType w:val="multilevel"/>
    <w:tmpl w:val="AB8CA254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 w15:restartNumberingAfterBreak="0">
    <w:nsid w:val="2F4B106F"/>
    <w:multiLevelType w:val="hybridMultilevel"/>
    <w:tmpl w:val="561A9254"/>
    <w:lvl w:ilvl="0" w:tplc="703640BA">
      <w:start w:val="1"/>
      <w:numFmt w:val="decimal"/>
      <w:isLgl/>
      <w:lvlText w:val="%1.2."/>
      <w:lvlJc w:val="left"/>
      <w:pPr>
        <w:tabs>
          <w:tab w:val="num" w:pos="1008"/>
        </w:tabs>
        <w:ind w:left="-1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83BE8"/>
    <w:multiLevelType w:val="multilevel"/>
    <w:tmpl w:val="ECE24690"/>
    <w:lvl w:ilvl="0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AC018FD"/>
    <w:multiLevelType w:val="multilevel"/>
    <w:tmpl w:val="270C5FD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C74630F"/>
    <w:multiLevelType w:val="hybridMultilevel"/>
    <w:tmpl w:val="D1E8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841474"/>
    <w:multiLevelType w:val="hybridMultilevel"/>
    <w:tmpl w:val="C86449F8"/>
    <w:lvl w:ilvl="0" w:tplc="A3E63C3A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4065684"/>
    <w:multiLevelType w:val="multilevel"/>
    <w:tmpl w:val="6A78107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4"/>
      <w:numFmt w:val="decimal"/>
      <w:isLgl/>
      <w:lvlText w:val="%2.1."/>
      <w:lvlJc w:val="left"/>
      <w:pPr>
        <w:tabs>
          <w:tab w:val="num" w:pos="1008"/>
        </w:tabs>
        <w:ind w:left="-13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7" w15:restartNumberingAfterBreak="0">
    <w:nsid w:val="4A76534D"/>
    <w:multiLevelType w:val="multilevel"/>
    <w:tmpl w:val="659CA35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AE16CC1"/>
    <w:multiLevelType w:val="hybridMultilevel"/>
    <w:tmpl w:val="0D280D00"/>
    <w:lvl w:ilvl="0" w:tplc="9A26518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73807066">
      <w:start w:val="1"/>
      <w:numFmt w:val="bullet"/>
      <w:lvlText w:val=""/>
      <w:lvlJc w:val="left"/>
      <w:pPr>
        <w:tabs>
          <w:tab w:val="num" w:pos="1392"/>
        </w:tabs>
        <w:ind w:left="0" w:firstLine="1021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E7B95"/>
    <w:multiLevelType w:val="multilevel"/>
    <w:tmpl w:val="9AE6D2BA"/>
    <w:lvl w:ilvl="0">
      <w:start w:val="4"/>
      <w:numFmt w:val="decimal"/>
      <w:isLgl/>
      <w:lvlText w:val="%1.2."/>
      <w:lvlJc w:val="left"/>
      <w:pPr>
        <w:tabs>
          <w:tab w:val="num" w:pos="1008"/>
        </w:tabs>
        <w:ind w:left="-13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8F138F"/>
    <w:multiLevelType w:val="multilevel"/>
    <w:tmpl w:val="270C5FD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8951868"/>
    <w:multiLevelType w:val="hybridMultilevel"/>
    <w:tmpl w:val="5FD4D00C"/>
    <w:lvl w:ilvl="0" w:tplc="939E77B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D7F0B4FA">
      <w:start w:val="1"/>
      <w:numFmt w:val="decimal"/>
      <w:isLgl/>
      <w:lvlText w:val="%2.2."/>
      <w:lvlJc w:val="left"/>
      <w:pPr>
        <w:tabs>
          <w:tab w:val="num" w:pos="1008"/>
        </w:tabs>
        <w:ind w:left="-13" w:firstLine="709"/>
      </w:pPr>
      <w:rPr>
        <w:rFonts w:hint="default"/>
      </w:rPr>
    </w:lvl>
    <w:lvl w:ilvl="2" w:tplc="934A1490">
      <w:numFmt w:val="none"/>
      <w:lvlText w:val=""/>
      <w:lvlJc w:val="left"/>
      <w:pPr>
        <w:tabs>
          <w:tab w:val="num" w:pos="360"/>
        </w:tabs>
      </w:pPr>
    </w:lvl>
    <w:lvl w:ilvl="3" w:tplc="2216059C">
      <w:numFmt w:val="none"/>
      <w:lvlText w:val=""/>
      <w:lvlJc w:val="left"/>
      <w:pPr>
        <w:tabs>
          <w:tab w:val="num" w:pos="360"/>
        </w:tabs>
      </w:pPr>
    </w:lvl>
    <w:lvl w:ilvl="4" w:tplc="AAB8DAEE">
      <w:numFmt w:val="none"/>
      <w:lvlText w:val=""/>
      <w:lvlJc w:val="left"/>
      <w:pPr>
        <w:tabs>
          <w:tab w:val="num" w:pos="360"/>
        </w:tabs>
      </w:pPr>
    </w:lvl>
    <w:lvl w:ilvl="5" w:tplc="998C3CF4">
      <w:numFmt w:val="none"/>
      <w:lvlText w:val=""/>
      <w:lvlJc w:val="left"/>
      <w:pPr>
        <w:tabs>
          <w:tab w:val="num" w:pos="360"/>
        </w:tabs>
      </w:pPr>
    </w:lvl>
    <w:lvl w:ilvl="6" w:tplc="BE00AF8E">
      <w:numFmt w:val="none"/>
      <w:lvlText w:val=""/>
      <w:lvlJc w:val="left"/>
      <w:pPr>
        <w:tabs>
          <w:tab w:val="num" w:pos="360"/>
        </w:tabs>
      </w:pPr>
    </w:lvl>
    <w:lvl w:ilvl="7" w:tplc="74C4FAB8">
      <w:numFmt w:val="none"/>
      <w:lvlText w:val=""/>
      <w:lvlJc w:val="left"/>
      <w:pPr>
        <w:tabs>
          <w:tab w:val="num" w:pos="360"/>
        </w:tabs>
      </w:pPr>
    </w:lvl>
    <w:lvl w:ilvl="8" w:tplc="E8E896C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13A4023"/>
    <w:multiLevelType w:val="multilevel"/>
    <w:tmpl w:val="ECE24690"/>
    <w:lvl w:ilvl="0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51235B2"/>
    <w:multiLevelType w:val="multilevel"/>
    <w:tmpl w:val="2850C94C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4"/>
      <w:numFmt w:val="decimal"/>
      <w:isLgl/>
      <w:lvlText w:val="%2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4" w15:restartNumberingAfterBreak="0">
    <w:nsid w:val="65DF6B6B"/>
    <w:multiLevelType w:val="multilevel"/>
    <w:tmpl w:val="6F629FB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4"/>
      <w:numFmt w:val="decimal"/>
      <w:isLgl/>
      <w:lvlText w:val="%2.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5" w15:restartNumberingAfterBreak="0">
    <w:nsid w:val="65F7720A"/>
    <w:multiLevelType w:val="multilevel"/>
    <w:tmpl w:val="ECE24690"/>
    <w:lvl w:ilvl="0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A980A94"/>
    <w:multiLevelType w:val="multilevel"/>
    <w:tmpl w:val="0FA4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CF2094"/>
    <w:multiLevelType w:val="multilevel"/>
    <w:tmpl w:val="536CCBD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1D7816"/>
    <w:multiLevelType w:val="multilevel"/>
    <w:tmpl w:val="4E405D2C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4"/>
      <w:numFmt w:val="decimal"/>
      <w:isLgl/>
      <w:lvlText w:val="%2.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9" w15:restartNumberingAfterBreak="0">
    <w:nsid w:val="7B850128"/>
    <w:multiLevelType w:val="multilevel"/>
    <w:tmpl w:val="536CCBD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0"/>
    <w:lvlOverride w:ilvl="0">
      <w:startOverride w:val="3"/>
    </w:lvlOverride>
  </w:num>
  <w:num w:numId="3">
    <w:abstractNumId w:val="21"/>
  </w:num>
  <w:num w:numId="4">
    <w:abstractNumId w:val="26"/>
  </w:num>
  <w:num w:numId="5">
    <w:abstractNumId w:val="9"/>
  </w:num>
  <w:num w:numId="6">
    <w:abstractNumId w:val="10"/>
  </w:num>
  <w:num w:numId="7">
    <w:abstractNumId w:val="1"/>
  </w:num>
  <w:num w:numId="8">
    <w:abstractNumId w:val="23"/>
  </w:num>
  <w:num w:numId="9">
    <w:abstractNumId w:val="28"/>
  </w:num>
  <w:num w:numId="10">
    <w:abstractNumId w:val="2"/>
  </w:num>
  <w:num w:numId="11">
    <w:abstractNumId w:val="24"/>
  </w:num>
  <w:num w:numId="12">
    <w:abstractNumId w:val="16"/>
  </w:num>
  <w:num w:numId="13">
    <w:abstractNumId w:val="11"/>
  </w:num>
  <w:num w:numId="14">
    <w:abstractNumId w:val="7"/>
  </w:num>
  <w:num w:numId="15">
    <w:abstractNumId w:val="13"/>
  </w:num>
  <w:num w:numId="16">
    <w:abstractNumId w:val="22"/>
  </w:num>
  <w:num w:numId="17">
    <w:abstractNumId w:val="17"/>
  </w:num>
  <w:num w:numId="18">
    <w:abstractNumId w:val="4"/>
  </w:num>
  <w:num w:numId="19">
    <w:abstractNumId w:val="20"/>
  </w:num>
  <w:num w:numId="20">
    <w:abstractNumId w:val="29"/>
  </w:num>
  <w:num w:numId="21">
    <w:abstractNumId w:val="19"/>
  </w:num>
  <w:num w:numId="22">
    <w:abstractNumId w:val="27"/>
  </w:num>
  <w:num w:numId="23">
    <w:abstractNumId w:val="8"/>
  </w:num>
  <w:num w:numId="24">
    <w:abstractNumId w:val="5"/>
  </w:num>
  <w:num w:numId="25">
    <w:abstractNumId w:val="12"/>
  </w:num>
  <w:num w:numId="26">
    <w:abstractNumId w:val="18"/>
  </w:num>
  <w:num w:numId="27">
    <w:abstractNumId w:val="6"/>
  </w:num>
  <w:num w:numId="28">
    <w:abstractNumId w:val="15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24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6F"/>
    <w:rsid w:val="00004A2D"/>
    <w:rsid w:val="00007466"/>
    <w:rsid w:val="00010292"/>
    <w:rsid w:val="00016A74"/>
    <w:rsid w:val="00066003"/>
    <w:rsid w:val="000676D8"/>
    <w:rsid w:val="00072E07"/>
    <w:rsid w:val="00081723"/>
    <w:rsid w:val="00081E2C"/>
    <w:rsid w:val="00093FF0"/>
    <w:rsid w:val="000A5790"/>
    <w:rsid w:val="000C045D"/>
    <w:rsid w:val="000D016F"/>
    <w:rsid w:val="000D68FD"/>
    <w:rsid w:val="000F25E6"/>
    <w:rsid w:val="00102F94"/>
    <w:rsid w:val="00132C8A"/>
    <w:rsid w:val="00152A66"/>
    <w:rsid w:val="00153962"/>
    <w:rsid w:val="00161076"/>
    <w:rsid w:val="00163ED4"/>
    <w:rsid w:val="001916C1"/>
    <w:rsid w:val="00192F8A"/>
    <w:rsid w:val="001B385B"/>
    <w:rsid w:val="001B43C6"/>
    <w:rsid w:val="001C606D"/>
    <w:rsid w:val="001D1164"/>
    <w:rsid w:val="001D2F21"/>
    <w:rsid w:val="001E430A"/>
    <w:rsid w:val="002103F7"/>
    <w:rsid w:val="00220A4D"/>
    <w:rsid w:val="002267F2"/>
    <w:rsid w:val="00240247"/>
    <w:rsid w:val="00261C55"/>
    <w:rsid w:val="00275BE2"/>
    <w:rsid w:val="002A37B3"/>
    <w:rsid w:val="002A3CD0"/>
    <w:rsid w:val="002B4E0A"/>
    <w:rsid w:val="002C1AF2"/>
    <w:rsid w:val="002C59D2"/>
    <w:rsid w:val="002C6BC2"/>
    <w:rsid w:val="002D320F"/>
    <w:rsid w:val="002E4C4F"/>
    <w:rsid w:val="002F0E78"/>
    <w:rsid w:val="002F7834"/>
    <w:rsid w:val="003051A5"/>
    <w:rsid w:val="003106B4"/>
    <w:rsid w:val="003138C8"/>
    <w:rsid w:val="00320114"/>
    <w:rsid w:val="00331E62"/>
    <w:rsid w:val="00336929"/>
    <w:rsid w:val="003503BD"/>
    <w:rsid w:val="00360AA2"/>
    <w:rsid w:val="00361AE8"/>
    <w:rsid w:val="00392A6B"/>
    <w:rsid w:val="00392E45"/>
    <w:rsid w:val="003A3C06"/>
    <w:rsid w:val="003B576B"/>
    <w:rsid w:val="003C3EBB"/>
    <w:rsid w:val="003D239A"/>
    <w:rsid w:val="003D2954"/>
    <w:rsid w:val="003D7231"/>
    <w:rsid w:val="00401D43"/>
    <w:rsid w:val="00415496"/>
    <w:rsid w:val="00417FC0"/>
    <w:rsid w:val="00435B03"/>
    <w:rsid w:val="00451A06"/>
    <w:rsid w:val="0045504A"/>
    <w:rsid w:val="00456CFD"/>
    <w:rsid w:val="00465FE4"/>
    <w:rsid w:val="004723C1"/>
    <w:rsid w:val="004730BE"/>
    <w:rsid w:val="00474F12"/>
    <w:rsid w:val="00476C5F"/>
    <w:rsid w:val="00487C97"/>
    <w:rsid w:val="00490181"/>
    <w:rsid w:val="004906C7"/>
    <w:rsid w:val="00493DF9"/>
    <w:rsid w:val="004C3486"/>
    <w:rsid w:val="004D7C99"/>
    <w:rsid w:val="005035FD"/>
    <w:rsid w:val="00514F4C"/>
    <w:rsid w:val="00517A83"/>
    <w:rsid w:val="00524A9D"/>
    <w:rsid w:val="00526C14"/>
    <w:rsid w:val="0053019A"/>
    <w:rsid w:val="00553B11"/>
    <w:rsid w:val="00556E8A"/>
    <w:rsid w:val="00557F0E"/>
    <w:rsid w:val="005842FE"/>
    <w:rsid w:val="00586642"/>
    <w:rsid w:val="005871E9"/>
    <w:rsid w:val="005872FF"/>
    <w:rsid w:val="005A2825"/>
    <w:rsid w:val="005A54D6"/>
    <w:rsid w:val="005B45A9"/>
    <w:rsid w:val="005C0A82"/>
    <w:rsid w:val="005D381D"/>
    <w:rsid w:val="00611D3D"/>
    <w:rsid w:val="00617904"/>
    <w:rsid w:val="00641607"/>
    <w:rsid w:val="006632E3"/>
    <w:rsid w:val="006670CE"/>
    <w:rsid w:val="00670010"/>
    <w:rsid w:val="0067303A"/>
    <w:rsid w:val="00673F19"/>
    <w:rsid w:val="00677FD2"/>
    <w:rsid w:val="00683D35"/>
    <w:rsid w:val="006A39A3"/>
    <w:rsid w:val="006B0D09"/>
    <w:rsid w:val="006B2532"/>
    <w:rsid w:val="006C3F01"/>
    <w:rsid w:val="006C65CF"/>
    <w:rsid w:val="006E2082"/>
    <w:rsid w:val="006E7F9B"/>
    <w:rsid w:val="007339C4"/>
    <w:rsid w:val="007342DA"/>
    <w:rsid w:val="00735FA7"/>
    <w:rsid w:val="007458C4"/>
    <w:rsid w:val="00746140"/>
    <w:rsid w:val="00751B32"/>
    <w:rsid w:val="00763833"/>
    <w:rsid w:val="00775B6A"/>
    <w:rsid w:val="00785EE6"/>
    <w:rsid w:val="0079439B"/>
    <w:rsid w:val="00797AF2"/>
    <w:rsid w:val="007A6ED8"/>
    <w:rsid w:val="007B2D8F"/>
    <w:rsid w:val="007C1F7B"/>
    <w:rsid w:val="007C6CC0"/>
    <w:rsid w:val="007D3899"/>
    <w:rsid w:val="007D3DFD"/>
    <w:rsid w:val="007D4F48"/>
    <w:rsid w:val="007D681F"/>
    <w:rsid w:val="007E2FB1"/>
    <w:rsid w:val="00847A2D"/>
    <w:rsid w:val="00860FA4"/>
    <w:rsid w:val="00886C9C"/>
    <w:rsid w:val="008907A0"/>
    <w:rsid w:val="008B5E9C"/>
    <w:rsid w:val="008B77C9"/>
    <w:rsid w:val="008C18FD"/>
    <w:rsid w:val="008C376D"/>
    <w:rsid w:val="008C596D"/>
    <w:rsid w:val="008F21C4"/>
    <w:rsid w:val="008F41D4"/>
    <w:rsid w:val="008F5AA3"/>
    <w:rsid w:val="008F75E8"/>
    <w:rsid w:val="009039A9"/>
    <w:rsid w:val="00906FE8"/>
    <w:rsid w:val="0092601A"/>
    <w:rsid w:val="00946E08"/>
    <w:rsid w:val="00976CE5"/>
    <w:rsid w:val="009828F1"/>
    <w:rsid w:val="00992A79"/>
    <w:rsid w:val="009D72B7"/>
    <w:rsid w:val="00A1097E"/>
    <w:rsid w:val="00A31957"/>
    <w:rsid w:val="00A3637C"/>
    <w:rsid w:val="00A52C0D"/>
    <w:rsid w:val="00A60161"/>
    <w:rsid w:val="00A6076E"/>
    <w:rsid w:val="00A61B6B"/>
    <w:rsid w:val="00A76B0D"/>
    <w:rsid w:val="00A81498"/>
    <w:rsid w:val="00A83D7E"/>
    <w:rsid w:val="00A8427F"/>
    <w:rsid w:val="00A97410"/>
    <w:rsid w:val="00AB15B2"/>
    <w:rsid w:val="00AB7DBE"/>
    <w:rsid w:val="00AC1EB9"/>
    <w:rsid w:val="00AD500F"/>
    <w:rsid w:val="00AF0DDC"/>
    <w:rsid w:val="00AF5C55"/>
    <w:rsid w:val="00B0182D"/>
    <w:rsid w:val="00B12287"/>
    <w:rsid w:val="00B3422C"/>
    <w:rsid w:val="00B51BB5"/>
    <w:rsid w:val="00B65701"/>
    <w:rsid w:val="00B67AD0"/>
    <w:rsid w:val="00B87E7F"/>
    <w:rsid w:val="00BC4114"/>
    <w:rsid w:val="00BC4EDD"/>
    <w:rsid w:val="00BD3908"/>
    <w:rsid w:val="00BE2B80"/>
    <w:rsid w:val="00BE57AA"/>
    <w:rsid w:val="00BE6F2A"/>
    <w:rsid w:val="00C042DA"/>
    <w:rsid w:val="00C15222"/>
    <w:rsid w:val="00C21049"/>
    <w:rsid w:val="00C22EA4"/>
    <w:rsid w:val="00C322CF"/>
    <w:rsid w:val="00C42CBB"/>
    <w:rsid w:val="00C4568F"/>
    <w:rsid w:val="00C560AD"/>
    <w:rsid w:val="00C562AF"/>
    <w:rsid w:val="00C728D7"/>
    <w:rsid w:val="00C74736"/>
    <w:rsid w:val="00C872A7"/>
    <w:rsid w:val="00C907D8"/>
    <w:rsid w:val="00C94FC8"/>
    <w:rsid w:val="00CA44BD"/>
    <w:rsid w:val="00CC2205"/>
    <w:rsid w:val="00CC2298"/>
    <w:rsid w:val="00CE0B12"/>
    <w:rsid w:val="00CF7044"/>
    <w:rsid w:val="00D06CF5"/>
    <w:rsid w:val="00D22C6C"/>
    <w:rsid w:val="00D238BE"/>
    <w:rsid w:val="00D24EC9"/>
    <w:rsid w:val="00D42814"/>
    <w:rsid w:val="00D46157"/>
    <w:rsid w:val="00D65D00"/>
    <w:rsid w:val="00D7061C"/>
    <w:rsid w:val="00D718F2"/>
    <w:rsid w:val="00D86070"/>
    <w:rsid w:val="00D94127"/>
    <w:rsid w:val="00DA00D2"/>
    <w:rsid w:val="00DA39B7"/>
    <w:rsid w:val="00DB243B"/>
    <w:rsid w:val="00DB413E"/>
    <w:rsid w:val="00DB4B90"/>
    <w:rsid w:val="00DC7BB6"/>
    <w:rsid w:val="00DF014F"/>
    <w:rsid w:val="00DF565B"/>
    <w:rsid w:val="00DF7EC7"/>
    <w:rsid w:val="00E157D6"/>
    <w:rsid w:val="00E32269"/>
    <w:rsid w:val="00E37844"/>
    <w:rsid w:val="00E413B5"/>
    <w:rsid w:val="00E521DD"/>
    <w:rsid w:val="00E83C5A"/>
    <w:rsid w:val="00EA1E6C"/>
    <w:rsid w:val="00EA36F9"/>
    <w:rsid w:val="00EA7058"/>
    <w:rsid w:val="00EA7A79"/>
    <w:rsid w:val="00EB018F"/>
    <w:rsid w:val="00EB1EAC"/>
    <w:rsid w:val="00EC1675"/>
    <w:rsid w:val="00EC1D88"/>
    <w:rsid w:val="00EC5342"/>
    <w:rsid w:val="00ED50E5"/>
    <w:rsid w:val="00EE1F34"/>
    <w:rsid w:val="00EF1F54"/>
    <w:rsid w:val="00EF3166"/>
    <w:rsid w:val="00EF32EC"/>
    <w:rsid w:val="00EF429C"/>
    <w:rsid w:val="00EF4E40"/>
    <w:rsid w:val="00F2586B"/>
    <w:rsid w:val="00F30B2F"/>
    <w:rsid w:val="00F40B09"/>
    <w:rsid w:val="00F531B2"/>
    <w:rsid w:val="00F6096F"/>
    <w:rsid w:val="00F63A8F"/>
    <w:rsid w:val="00F70005"/>
    <w:rsid w:val="00FA3389"/>
    <w:rsid w:val="00FB676B"/>
    <w:rsid w:val="00FC158D"/>
    <w:rsid w:val="00FE4C41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4F74F"/>
  <w15:chartTrackingRefBased/>
  <w15:docId w15:val="{7DE833F9-5539-4917-B7A5-F488DE51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504A"/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3">
    <w:name w:val="Body Text Indent 3"/>
    <w:basedOn w:val="a"/>
    <w:pPr>
      <w:ind w:right="-1" w:firstLine="851"/>
      <w:jc w:val="both"/>
    </w:pPr>
    <w:rPr>
      <w:sz w:val="28"/>
    </w:rPr>
  </w:style>
  <w:style w:type="table" w:styleId="a5">
    <w:name w:val="Table Grid"/>
    <w:basedOn w:val="a1"/>
    <w:rsid w:val="00EC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320114"/>
    <w:pPr>
      <w:spacing w:after="120" w:line="480" w:lineRule="auto"/>
    </w:pPr>
  </w:style>
  <w:style w:type="paragraph" w:customStyle="1" w:styleId="1">
    <w:name w:val="заголовок 1"/>
    <w:basedOn w:val="a"/>
    <w:next w:val="a"/>
    <w:rsid w:val="00320114"/>
    <w:pPr>
      <w:keepNext/>
      <w:autoSpaceDE w:val="0"/>
      <w:autoSpaceDN w:val="0"/>
      <w:ind w:right="-57"/>
      <w:jc w:val="center"/>
      <w:outlineLvl w:val="0"/>
    </w:pPr>
    <w:rPr>
      <w:b/>
      <w:bCs/>
      <w:color w:val="000000"/>
      <w:spacing w:val="-1"/>
      <w:w w:val="101"/>
      <w:sz w:val="28"/>
      <w:szCs w:val="28"/>
    </w:rPr>
  </w:style>
  <w:style w:type="paragraph" w:customStyle="1" w:styleId="30">
    <w:name w:val="заголовок 3"/>
    <w:basedOn w:val="a"/>
    <w:next w:val="a"/>
    <w:rsid w:val="00320114"/>
    <w:pPr>
      <w:keepNext/>
      <w:autoSpaceDE w:val="0"/>
      <w:autoSpaceDN w:val="0"/>
      <w:jc w:val="both"/>
      <w:outlineLvl w:val="2"/>
    </w:pPr>
    <w:rPr>
      <w:sz w:val="28"/>
      <w:szCs w:val="28"/>
    </w:rPr>
  </w:style>
  <w:style w:type="paragraph" w:customStyle="1" w:styleId="ConsNormal">
    <w:name w:val="ConsNormal"/>
    <w:rsid w:val="005A28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D238BE"/>
    <w:pPr>
      <w:spacing w:after="160" w:line="240" w:lineRule="exact"/>
    </w:pPr>
    <w:rPr>
      <w:noProof/>
      <w:lang w:eastAsia="ru-RU"/>
    </w:rPr>
  </w:style>
  <w:style w:type="paragraph" w:styleId="a6">
    <w:name w:val="Balloon Text"/>
    <w:basedOn w:val="a"/>
    <w:link w:val="a7"/>
    <w:rsid w:val="00557F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57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Elcom Ltd</Company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Alexandre Katalov</dc:creator>
  <cp:keywords/>
  <cp:lastModifiedBy>SAdmin</cp:lastModifiedBy>
  <cp:revision>2</cp:revision>
  <cp:lastPrinted>2020-11-09T08:43:00Z</cp:lastPrinted>
  <dcterms:created xsi:type="dcterms:W3CDTF">2024-12-03T08:49:00Z</dcterms:created>
  <dcterms:modified xsi:type="dcterms:W3CDTF">2024-12-03T08:49:00Z</dcterms:modified>
</cp:coreProperties>
</file>